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F4B4" w14:textId="49C6DD02" w:rsidR="1DDA7338" w:rsidRDefault="1DDA7338" w:rsidP="221D5FE4">
      <w:r>
        <w:rPr>
          <w:noProof/>
        </w:rPr>
        <w:drawing>
          <wp:inline distT="0" distB="0" distL="0" distR="0" wp14:anchorId="7D63F5E4" wp14:editId="59E3F342">
            <wp:extent cx="2695575" cy="1104900"/>
            <wp:effectExtent l="0" t="0" r="0" b="0"/>
            <wp:docPr id="10245280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28078" name=""/>
                    <pic:cNvPicPr/>
                  </pic:nvPicPr>
                  <pic:blipFill>
                    <a:blip r:embed="rId10">
                      <a:extLst>
                        <a:ext uri="{28A0092B-C50C-407E-A947-70E740481C1C}">
                          <a14:useLocalDpi xmlns:a14="http://schemas.microsoft.com/office/drawing/2010/main" val="0"/>
                        </a:ext>
                      </a:extLst>
                    </a:blip>
                    <a:stretch>
                      <a:fillRect/>
                    </a:stretch>
                  </pic:blipFill>
                  <pic:spPr>
                    <a:xfrm>
                      <a:off x="0" y="0"/>
                      <a:ext cx="2695575" cy="1104900"/>
                    </a:xfrm>
                    <a:prstGeom prst="rect">
                      <a:avLst/>
                    </a:prstGeom>
                  </pic:spPr>
                </pic:pic>
              </a:graphicData>
            </a:graphic>
          </wp:inline>
        </w:drawing>
      </w:r>
    </w:p>
    <w:p w14:paraId="686F5B1B" w14:textId="32CB8AA4" w:rsidR="221D5FE4" w:rsidRDefault="221D5FE4" w:rsidP="221D5FE4">
      <w:pPr>
        <w:pStyle w:val="Title"/>
        <w:jc w:val="both"/>
      </w:pPr>
    </w:p>
    <w:p w14:paraId="26E4486C" w14:textId="5BF8FFCA" w:rsidR="000E4C3E" w:rsidRPr="00CC57C9" w:rsidRDefault="4AC98124" w:rsidP="0BA51684">
      <w:pPr>
        <w:pStyle w:val="Title"/>
        <w:spacing w:before="240"/>
        <w:jc w:val="both"/>
      </w:pPr>
      <w:r>
        <w:t xml:space="preserve">HI-ACT </w:t>
      </w:r>
      <w:r w:rsidR="13C965C3">
        <w:t>Global Impact</w:t>
      </w:r>
      <w:r w:rsidR="0AE19BB3">
        <w:t xml:space="preserve"> </w:t>
      </w:r>
      <w:r w:rsidR="41EEE3EA">
        <w:t>Flex Fund</w:t>
      </w:r>
      <w:r w:rsidR="1216D961">
        <w:t xml:space="preserve">- </w:t>
      </w:r>
    </w:p>
    <w:p w14:paraId="5E5787A5" w14:textId="481F33B6" w:rsidR="000E4C3E" w:rsidRPr="00CC57C9" w:rsidRDefault="00396DFF" w:rsidP="0BA51684">
      <w:pPr>
        <w:pStyle w:val="Title"/>
        <w:spacing w:before="240"/>
        <w:jc w:val="both"/>
      </w:pPr>
      <w:r>
        <w:t>Application Form</w:t>
      </w:r>
    </w:p>
    <w:p w14:paraId="727B201A" w14:textId="77777777" w:rsidR="00396DFF" w:rsidRPr="00CC57C9" w:rsidRDefault="00396DFF" w:rsidP="00A82A04">
      <w:pPr>
        <w:jc w:val="both"/>
        <w:rPr>
          <w:sz w:val="22"/>
          <w:szCs w:val="22"/>
        </w:rPr>
      </w:pPr>
    </w:p>
    <w:p w14:paraId="41140F3B" w14:textId="45F0E92B" w:rsidR="1253E159" w:rsidRDefault="1253E159" w:rsidP="4A49F6F4">
      <w:pPr>
        <w:pStyle w:val="Subtitle"/>
        <w:jc w:val="both"/>
        <w:rPr>
          <w:rFonts w:ascii="Segoe UI" w:eastAsia="Segoe UI" w:hAnsi="Segoe UI" w:cs="Segoe UI"/>
          <w:color w:val="000000" w:themeColor="text1"/>
          <w:sz w:val="21"/>
          <w:szCs w:val="21"/>
        </w:rPr>
      </w:pPr>
      <w:r>
        <w:t xml:space="preserve">Please find below the online application form for HI-ACT's Global Impact </w:t>
      </w:r>
      <w:r w:rsidR="3DA67E57">
        <w:t xml:space="preserve">Flex </w:t>
      </w:r>
      <w:r>
        <w:t>Fund</w:t>
      </w:r>
      <w:r w:rsidR="30E951F5">
        <w:t xml:space="preserve"> Call</w:t>
      </w:r>
      <w:r w:rsidR="7A77BB93">
        <w:t xml:space="preserve"> for Proposals</w:t>
      </w:r>
      <w:r>
        <w:t>.</w:t>
      </w:r>
    </w:p>
    <w:p w14:paraId="06F89602" w14:textId="5BC63D76" w:rsidR="1253E159" w:rsidRDefault="1253E159" w:rsidP="4A49F6F4">
      <w:pPr>
        <w:pStyle w:val="Subtitle"/>
        <w:jc w:val="both"/>
      </w:pPr>
      <w:r>
        <w:t>The purpose of this fund is to raise the profile of HI-ACT across the international academic, industry and policy community. It aims to support costs of hosting researchers/academics, and for visits to internationally</w:t>
      </w:r>
      <w:r w:rsidR="00EF02E1">
        <w:t xml:space="preserve"> </w:t>
      </w:r>
      <w:r>
        <w:t>leading research groups, for the purposes of skills development, joint papers, and short research collaborations</w:t>
      </w:r>
      <w:r w:rsidR="00EF02E1">
        <w:t>.</w:t>
      </w:r>
    </w:p>
    <w:p w14:paraId="74DE6C6A" w14:textId="4169CDB1" w:rsidR="1253E159" w:rsidRDefault="1253E159" w:rsidP="4A49F6F4">
      <w:pPr>
        <w:pStyle w:val="Subtitle"/>
        <w:jc w:val="both"/>
      </w:pPr>
      <w:r>
        <w:t xml:space="preserve">For more information about the </w:t>
      </w:r>
      <w:r w:rsidR="2B32009C">
        <w:t>C</w:t>
      </w:r>
      <w:r>
        <w:t>all, eligibility criteria, assessment criteria, and all the questions, please see the</w:t>
      </w:r>
      <w:hyperlink r:id="rId11" w:history="1">
        <w:r w:rsidRPr="00386A18">
          <w:rPr>
            <w:rStyle w:val="Hyperlink"/>
          </w:rPr>
          <w:t xml:space="preserve"> Global Impact </w:t>
        </w:r>
        <w:r w:rsidR="7E684C76" w:rsidRPr="00386A18">
          <w:rPr>
            <w:rStyle w:val="Hyperlink"/>
          </w:rPr>
          <w:t>Flex F</w:t>
        </w:r>
        <w:r w:rsidRPr="00386A18">
          <w:rPr>
            <w:rStyle w:val="Hyperlink"/>
          </w:rPr>
          <w:t>und</w:t>
        </w:r>
        <w:r w:rsidR="0478D720" w:rsidRPr="00386A18">
          <w:rPr>
            <w:rStyle w:val="Hyperlink"/>
          </w:rPr>
          <w:t xml:space="preserve"> Call</w:t>
        </w:r>
        <w:r w:rsidRPr="00386A18">
          <w:rPr>
            <w:rStyle w:val="Hyperlink"/>
          </w:rPr>
          <w:t xml:space="preserve"> </w:t>
        </w:r>
        <w:r w:rsidR="4E47C7FD" w:rsidRPr="00386A18">
          <w:rPr>
            <w:rStyle w:val="Hyperlink"/>
          </w:rPr>
          <w:t>Guidance D</w:t>
        </w:r>
        <w:r w:rsidRPr="00386A18">
          <w:rPr>
            <w:rStyle w:val="Hyperlink"/>
          </w:rPr>
          <w:t>ocument</w:t>
        </w:r>
      </w:hyperlink>
    </w:p>
    <w:p w14:paraId="2D8BD1A8" w14:textId="0F1F7126" w:rsidR="1253E159" w:rsidRDefault="1253E159" w:rsidP="4A49F6F4">
      <w:pPr>
        <w:pStyle w:val="Subtitle"/>
        <w:jc w:val="both"/>
      </w:pPr>
      <w:r>
        <w:t xml:space="preserve">If you have any queries about this call, please contact </w:t>
      </w:r>
      <w:hyperlink r:id="rId12">
        <w:r w:rsidR="38E27695" w:rsidRPr="4A49F6F4">
          <w:rPr>
            <w:rStyle w:val="Hyperlink"/>
          </w:rPr>
          <w:t>HIACT@ncl.ac.uk</w:t>
        </w:r>
      </w:hyperlink>
    </w:p>
    <w:p w14:paraId="1ADB0B55" w14:textId="77777777" w:rsidR="00396DFF" w:rsidRPr="00CC57C9" w:rsidRDefault="00396DFF" w:rsidP="00A82A04">
      <w:pPr>
        <w:jc w:val="both"/>
        <w:rPr>
          <w:sz w:val="22"/>
          <w:szCs w:val="22"/>
        </w:rPr>
      </w:pPr>
    </w:p>
    <w:p w14:paraId="7F6703EA" w14:textId="20FC7812" w:rsidR="00C003B3" w:rsidRPr="00CC57C9" w:rsidRDefault="00C003B3" w:rsidP="68F9C0A2">
      <w:pPr>
        <w:pStyle w:val="Heading1"/>
        <w:jc w:val="both"/>
        <w:rPr>
          <w:b/>
          <w:bCs/>
        </w:rPr>
      </w:pPr>
      <w:r w:rsidRPr="68F9C0A2">
        <w:rPr>
          <w:b/>
          <w:bCs/>
        </w:rPr>
        <w:t>Section 1</w:t>
      </w:r>
      <w:r w:rsidR="00A82A04" w:rsidRPr="68F9C0A2">
        <w:rPr>
          <w:b/>
          <w:bCs/>
        </w:rPr>
        <w:t xml:space="preserve">: </w:t>
      </w:r>
      <w:r w:rsidR="68ABBE99" w:rsidRPr="68F9C0A2">
        <w:rPr>
          <w:b/>
          <w:bCs/>
        </w:rPr>
        <w:t>Proposal D</w:t>
      </w:r>
      <w:r w:rsidR="00A82A04" w:rsidRPr="68F9C0A2">
        <w:rPr>
          <w:b/>
          <w:bCs/>
        </w:rPr>
        <w:t>etails</w:t>
      </w:r>
    </w:p>
    <w:p w14:paraId="72793F58" w14:textId="77777777" w:rsidR="00C003B3" w:rsidRPr="00CC57C9" w:rsidRDefault="00C003B3" w:rsidP="00A82A04">
      <w:pPr>
        <w:jc w:val="both"/>
      </w:pPr>
    </w:p>
    <w:p w14:paraId="7CF28147" w14:textId="320B87D7" w:rsidR="00396DFF" w:rsidRPr="00CC57C9" w:rsidRDefault="00C003B3" w:rsidP="00A82A04">
      <w:pPr>
        <w:pStyle w:val="Heading2"/>
        <w:jc w:val="both"/>
      </w:pPr>
      <w:r w:rsidRPr="00CC57C9">
        <w:t>Please include the following information</w:t>
      </w:r>
    </w:p>
    <w:p w14:paraId="70ED270B" w14:textId="77777777" w:rsidR="00C003B3" w:rsidRPr="00CC57C9" w:rsidRDefault="00C003B3" w:rsidP="00A82A04">
      <w:pPr>
        <w:jc w:val="both"/>
      </w:pPr>
    </w:p>
    <w:p w14:paraId="72BC1DDC" w14:textId="1DE8D81F" w:rsidR="00C003B3" w:rsidRPr="00CC57C9" w:rsidRDefault="000A5B25" w:rsidP="68F9C0A2">
      <w:pPr>
        <w:pStyle w:val="ListParagraph"/>
        <w:numPr>
          <w:ilvl w:val="0"/>
          <w:numId w:val="1"/>
        </w:numPr>
        <w:jc w:val="both"/>
        <w:rPr>
          <w:b/>
          <w:bCs/>
        </w:rPr>
      </w:pPr>
      <w:r w:rsidRPr="68F9C0A2">
        <w:rPr>
          <w:b/>
          <w:bCs/>
        </w:rPr>
        <w:t>Name</w:t>
      </w:r>
    </w:p>
    <w:tbl>
      <w:tblPr>
        <w:tblStyle w:val="TableGrid"/>
        <w:tblW w:w="0" w:type="auto"/>
        <w:tblLook w:val="04A0" w:firstRow="1" w:lastRow="0" w:firstColumn="1" w:lastColumn="0" w:noHBand="0" w:noVBand="1"/>
      </w:tblPr>
      <w:tblGrid>
        <w:gridCol w:w="9016"/>
      </w:tblGrid>
      <w:tr w:rsidR="00DE7FF2" w:rsidRPr="00CC57C9" w14:paraId="27B908C7" w14:textId="77777777" w:rsidTr="221D5FE4">
        <w:tc>
          <w:tcPr>
            <w:tcW w:w="9016" w:type="dxa"/>
          </w:tcPr>
          <w:p w14:paraId="6CA8EDD5" w14:textId="59D41EA3" w:rsidR="00DE7FF2" w:rsidRPr="00CC57C9" w:rsidRDefault="00DE7FF2" w:rsidP="00A82A04">
            <w:pPr>
              <w:jc w:val="both"/>
            </w:pPr>
            <w:r>
              <w:br/>
            </w:r>
          </w:p>
        </w:tc>
      </w:tr>
    </w:tbl>
    <w:p w14:paraId="1743E024" w14:textId="77777777" w:rsidR="000A5B25" w:rsidRPr="00CC57C9" w:rsidRDefault="000A5B25" w:rsidP="00A82A04">
      <w:pPr>
        <w:jc w:val="both"/>
      </w:pPr>
    </w:p>
    <w:p w14:paraId="0FE967A9" w14:textId="0B8289D8" w:rsidR="000A5B25" w:rsidRPr="00CC57C9" w:rsidRDefault="000A5B25" w:rsidP="68F9C0A2">
      <w:pPr>
        <w:pStyle w:val="ListParagraph"/>
        <w:numPr>
          <w:ilvl w:val="0"/>
          <w:numId w:val="1"/>
        </w:numPr>
        <w:jc w:val="both"/>
        <w:rPr>
          <w:b/>
          <w:bCs/>
        </w:rPr>
      </w:pPr>
      <w:r w:rsidRPr="68F9C0A2">
        <w:rPr>
          <w:b/>
          <w:bCs/>
        </w:rPr>
        <w:t>Email</w:t>
      </w:r>
    </w:p>
    <w:tbl>
      <w:tblPr>
        <w:tblStyle w:val="TableGrid"/>
        <w:tblW w:w="0" w:type="auto"/>
        <w:tblLook w:val="04A0" w:firstRow="1" w:lastRow="0" w:firstColumn="1" w:lastColumn="0" w:noHBand="0" w:noVBand="1"/>
      </w:tblPr>
      <w:tblGrid>
        <w:gridCol w:w="9016"/>
      </w:tblGrid>
      <w:tr w:rsidR="00DE7FF2" w:rsidRPr="00CC57C9" w14:paraId="3606A035" w14:textId="77777777" w:rsidTr="221D5FE4">
        <w:tc>
          <w:tcPr>
            <w:tcW w:w="9016" w:type="dxa"/>
          </w:tcPr>
          <w:p w14:paraId="5926869A" w14:textId="44B2A0D8" w:rsidR="00DE7FF2" w:rsidRPr="00CC57C9" w:rsidRDefault="00DE7FF2" w:rsidP="00A82A04">
            <w:pPr>
              <w:jc w:val="both"/>
            </w:pPr>
            <w:r>
              <w:lastRenderedPageBreak/>
              <w:br/>
            </w:r>
          </w:p>
        </w:tc>
      </w:tr>
    </w:tbl>
    <w:p w14:paraId="10188585" w14:textId="2F732DE6" w:rsidR="000A5B25" w:rsidRPr="00CC57C9" w:rsidRDefault="00DE7FF2" w:rsidP="00A82A04">
      <w:pPr>
        <w:jc w:val="both"/>
      </w:pPr>
      <w:r w:rsidRPr="00CC57C9">
        <w:tab/>
      </w:r>
    </w:p>
    <w:p w14:paraId="095991D4" w14:textId="651F0E02" w:rsidR="00AA3F15" w:rsidRPr="00CC57C9" w:rsidRDefault="000A5B25" w:rsidP="68F9C0A2">
      <w:pPr>
        <w:pStyle w:val="ListParagraph"/>
        <w:numPr>
          <w:ilvl w:val="0"/>
          <w:numId w:val="1"/>
        </w:numPr>
        <w:jc w:val="both"/>
        <w:rPr>
          <w:b/>
          <w:bCs/>
        </w:rPr>
      </w:pPr>
      <w:r w:rsidRPr="68F9C0A2">
        <w:rPr>
          <w:b/>
          <w:bCs/>
        </w:rPr>
        <w:t>Current position</w:t>
      </w:r>
    </w:p>
    <w:tbl>
      <w:tblPr>
        <w:tblStyle w:val="TableGrid"/>
        <w:tblW w:w="0" w:type="auto"/>
        <w:tblLook w:val="04A0" w:firstRow="1" w:lastRow="0" w:firstColumn="1" w:lastColumn="0" w:noHBand="0" w:noVBand="1"/>
      </w:tblPr>
      <w:tblGrid>
        <w:gridCol w:w="9016"/>
      </w:tblGrid>
      <w:tr w:rsidR="00DE7FF2" w:rsidRPr="00CC57C9" w14:paraId="76943D41" w14:textId="77777777" w:rsidTr="221D5FE4">
        <w:tc>
          <w:tcPr>
            <w:tcW w:w="9016" w:type="dxa"/>
          </w:tcPr>
          <w:p w14:paraId="0069D16F" w14:textId="2E8CCE3F" w:rsidR="00DE7FF2" w:rsidRPr="00CC57C9" w:rsidRDefault="00DE7FF2" w:rsidP="00A82A04">
            <w:pPr>
              <w:jc w:val="both"/>
            </w:pPr>
            <w:r>
              <w:br/>
            </w:r>
          </w:p>
        </w:tc>
      </w:tr>
    </w:tbl>
    <w:p w14:paraId="5FA2667E" w14:textId="77777777" w:rsidR="000A5B25" w:rsidRPr="00CC57C9" w:rsidRDefault="000A5B25" w:rsidP="00A82A04">
      <w:pPr>
        <w:jc w:val="both"/>
      </w:pPr>
    </w:p>
    <w:p w14:paraId="3506C438" w14:textId="21564AE9" w:rsidR="000A5B25" w:rsidRPr="00CC57C9" w:rsidRDefault="002E5C9C" w:rsidP="68F9C0A2">
      <w:pPr>
        <w:pStyle w:val="ListParagraph"/>
        <w:numPr>
          <w:ilvl w:val="0"/>
          <w:numId w:val="1"/>
        </w:numPr>
        <w:jc w:val="both"/>
        <w:rPr>
          <w:b/>
          <w:bCs/>
        </w:rPr>
      </w:pPr>
      <w:r w:rsidRPr="68F9C0A2">
        <w:rPr>
          <w:b/>
          <w:bCs/>
        </w:rPr>
        <w:t>Organisation</w:t>
      </w:r>
    </w:p>
    <w:tbl>
      <w:tblPr>
        <w:tblStyle w:val="TableGrid"/>
        <w:tblW w:w="0" w:type="auto"/>
        <w:tblLook w:val="04A0" w:firstRow="1" w:lastRow="0" w:firstColumn="1" w:lastColumn="0" w:noHBand="0" w:noVBand="1"/>
      </w:tblPr>
      <w:tblGrid>
        <w:gridCol w:w="9016"/>
      </w:tblGrid>
      <w:tr w:rsidR="00DE7FF2" w:rsidRPr="00CC57C9" w14:paraId="1F3CE832" w14:textId="77777777" w:rsidTr="221D5FE4">
        <w:tc>
          <w:tcPr>
            <w:tcW w:w="9016" w:type="dxa"/>
          </w:tcPr>
          <w:p w14:paraId="0453D5C7" w14:textId="0B51CE96" w:rsidR="00DE7FF2" w:rsidRPr="00CC57C9" w:rsidRDefault="00DE7FF2" w:rsidP="00A82A04">
            <w:pPr>
              <w:jc w:val="both"/>
            </w:pPr>
            <w:r>
              <w:br/>
            </w:r>
          </w:p>
        </w:tc>
      </w:tr>
    </w:tbl>
    <w:p w14:paraId="2864BCEE" w14:textId="77777777" w:rsidR="002E5C9C" w:rsidRPr="00CC57C9" w:rsidRDefault="002E5C9C" w:rsidP="00A82A04">
      <w:pPr>
        <w:jc w:val="both"/>
      </w:pPr>
    </w:p>
    <w:p w14:paraId="4A0B23AF" w14:textId="0BBD9530" w:rsidR="002E5C9C" w:rsidRDefault="002E5C9C" w:rsidP="68F9C0A2">
      <w:pPr>
        <w:pStyle w:val="ListParagraph"/>
        <w:numPr>
          <w:ilvl w:val="0"/>
          <w:numId w:val="1"/>
        </w:numPr>
        <w:jc w:val="both"/>
        <w:rPr>
          <w:b/>
          <w:bCs/>
        </w:rPr>
      </w:pPr>
      <w:r w:rsidRPr="68F9C0A2">
        <w:rPr>
          <w:b/>
          <w:bCs/>
        </w:rPr>
        <w:t>Home organisation finance contact </w:t>
      </w:r>
      <w:r w:rsidR="007304EE">
        <w:rPr>
          <w:b/>
          <w:bCs/>
        </w:rPr>
        <w:t>name</w:t>
      </w:r>
    </w:p>
    <w:tbl>
      <w:tblPr>
        <w:tblStyle w:val="TableGrid"/>
        <w:tblW w:w="0" w:type="auto"/>
        <w:tblLook w:val="04A0" w:firstRow="1" w:lastRow="0" w:firstColumn="1" w:lastColumn="0" w:noHBand="0" w:noVBand="1"/>
      </w:tblPr>
      <w:tblGrid>
        <w:gridCol w:w="9016"/>
      </w:tblGrid>
      <w:tr w:rsidR="007304EE" w:rsidRPr="00CC57C9" w14:paraId="11CBCF4F" w14:textId="77777777" w:rsidTr="00FE64DE">
        <w:tc>
          <w:tcPr>
            <w:tcW w:w="9016" w:type="dxa"/>
          </w:tcPr>
          <w:p w14:paraId="1086788F" w14:textId="77777777" w:rsidR="007304EE" w:rsidRPr="00CC57C9" w:rsidRDefault="007304EE" w:rsidP="00FE64DE">
            <w:pPr>
              <w:jc w:val="both"/>
            </w:pPr>
            <w:r>
              <w:br/>
            </w:r>
          </w:p>
        </w:tc>
      </w:tr>
    </w:tbl>
    <w:p w14:paraId="4743B06B" w14:textId="77777777" w:rsidR="007304EE" w:rsidRPr="007304EE" w:rsidRDefault="007304EE" w:rsidP="007304EE">
      <w:pPr>
        <w:jc w:val="both"/>
        <w:rPr>
          <w:b/>
          <w:bCs/>
        </w:rPr>
      </w:pPr>
    </w:p>
    <w:p w14:paraId="3CF1ECA4" w14:textId="05E96EAE" w:rsidR="007304EE" w:rsidRPr="00CC57C9" w:rsidRDefault="007304EE" w:rsidP="68F9C0A2">
      <w:pPr>
        <w:pStyle w:val="ListParagraph"/>
        <w:numPr>
          <w:ilvl w:val="0"/>
          <w:numId w:val="1"/>
        </w:numPr>
        <w:jc w:val="both"/>
        <w:rPr>
          <w:b/>
          <w:bCs/>
        </w:rPr>
      </w:pPr>
      <w:r>
        <w:rPr>
          <w:b/>
          <w:bCs/>
        </w:rPr>
        <w:t>Home organisation finance contact email address</w:t>
      </w:r>
    </w:p>
    <w:tbl>
      <w:tblPr>
        <w:tblStyle w:val="TableGrid"/>
        <w:tblW w:w="0" w:type="auto"/>
        <w:tblLook w:val="04A0" w:firstRow="1" w:lastRow="0" w:firstColumn="1" w:lastColumn="0" w:noHBand="0" w:noVBand="1"/>
      </w:tblPr>
      <w:tblGrid>
        <w:gridCol w:w="9016"/>
      </w:tblGrid>
      <w:tr w:rsidR="00DE7FF2" w:rsidRPr="00CC57C9" w14:paraId="1EC505EE" w14:textId="77777777" w:rsidTr="221D5FE4">
        <w:tc>
          <w:tcPr>
            <w:tcW w:w="9016" w:type="dxa"/>
          </w:tcPr>
          <w:p w14:paraId="442A1DC6" w14:textId="50E84C70" w:rsidR="00DE7FF2" w:rsidRPr="00CC57C9" w:rsidRDefault="00DE7FF2" w:rsidP="00A82A04">
            <w:pPr>
              <w:jc w:val="both"/>
            </w:pPr>
            <w:r>
              <w:br/>
            </w:r>
          </w:p>
        </w:tc>
      </w:tr>
    </w:tbl>
    <w:p w14:paraId="19ACB7DE" w14:textId="77777777" w:rsidR="002E5C9C" w:rsidRPr="00CC57C9" w:rsidRDefault="002E5C9C" w:rsidP="00A82A04">
      <w:pPr>
        <w:jc w:val="both"/>
      </w:pPr>
    </w:p>
    <w:p w14:paraId="45383DEE" w14:textId="4B13D855" w:rsidR="002E5C9C" w:rsidRDefault="535B1B60" w:rsidP="68F9C0A2">
      <w:pPr>
        <w:pStyle w:val="ListParagraph"/>
        <w:numPr>
          <w:ilvl w:val="0"/>
          <w:numId w:val="1"/>
        </w:numPr>
        <w:jc w:val="both"/>
        <w:rPr>
          <w:b/>
          <w:bCs/>
        </w:rPr>
      </w:pPr>
      <w:r w:rsidRPr="058A3210">
        <w:rPr>
          <w:rFonts w:ascii="Aptos" w:eastAsia="Aptos" w:hAnsi="Aptos" w:cs="Aptos"/>
          <w:b/>
          <w:bCs/>
          <w:color w:val="000000" w:themeColor="text1"/>
        </w:rPr>
        <w:t xml:space="preserve">Principal Investigator’s (PI) </w:t>
      </w:r>
      <w:r w:rsidRPr="058A3210">
        <w:rPr>
          <w:b/>
          <w:bCs/>
        </w:rPr>
        <w:t xml:space="preserve">/ </w:t>
      </w:r>
      <w:r w:rsidR="00490D5D" w:rsidRPr="058A3210">
        <w:rPr>
          <w:b/>
          <w:bCs/>
        </w:rPr>
        <w:t xml:space="preserve">Supervisor's name </w:t>
      </w:r>
    </w:p>
    <w:tbl>
      <w:tblPr>
        <w:tblStyle w:val="TableGrid"/>
        <w:tblW w:w="0" w:type="auto"/>
        <w:tblLook w:val="04A0" w:firstRow="1" w:lastRow="0" w:firstColumn="1" w:lastColumn="0" w:noHBand="0" w:noVBand="1"/>
      </w:tblPr>
      <w:tblGrid>
        <w:gridCol w:w="9016"/>
      </w:tblGrid>
      <w:tr w:rsidR="007304EE" w:rsidRPr="00CC57C9" w14:paraId="57CC6453" w14:textId="77777777" w:rsidTr="00FE64DE">
        <w:tc>
          <w:tcPr>
            <w:tcW w:w="9016" w:type="dxa"/>
          </w:tcPr>
          <w:p w14:paraId="297A66F4" w14:textId="77777777" w:rsidR="007304EE" w:rsidRPr="00CC57C9" w:rsidRDefault="007304EE" w:rsidP="00FE64DE">
            <w:pPr>
              <w:jc w:val="both"/>
            </w:pPr>
            <w:r>
              <w:br/>
            </w:r>
          </w:p>
        </w:tc>
      </w:tr>
    </w:tbl>
    <w:p w14:paraId="49674AB6" w14:textId="77777777" w:rsidR="007304EE" w:rsidRPr="007304EE" w:rsidRDefault="007304EE" w:rsidP="007304EE">
      <w:pPr>
        <w:jc w:val="both"/>
        <w:rPr>
          <w:b/>
          <w:bCs/>
        </w:rPr>
      </w:pPr>
    </w:p>
    <w:p w14:paraId="0BE77DF1" w14:textId="156DC682" w:rsidR="007304EE" w:rsidRPr="00CC57C9" w:rsidRDefault="01D8616D" w:rsidP="68F9C0A2">
      <w:pPr>
        <w:pStyle w:val="ListParagraph"/>
        <w:numPr>
          <w:ilvl w:val="0"/>
          <w:numId w:val="1"/>
        </w:numPr>
        <w:jc w:val="both"/>
        <w:rPr>
          <w:b/>
          <w:bCs/>
        </w:rPr>
      </w:pPr>
      <w:r w:rsidRPr="058A3210">
        <w:rPr>
          <w:rFonts w:ascii="Aptos" w:eastAsia="Aptos" w:hAnsi="Aptos" w:cs="Aptos"/>
          <w:b/>
          <w:bCs/>
          <w:color w:val="000000" w:themeColor="text1"/>
        </w:rPr>
        <w:t xml:space="preserve">Principal Investigator’s (PI) </w:t>
      </w:r>
      <w:r w:rsidRPr="058A3210">
        <w:rPr>
          <w:b/>
          <w:bCs/>
        </w:rPr>
        <w:t>/ Supervisor’s</w:t>
      </w:r>
      <w:r w:rsidR="007304EE" w:rsidRPr="058A3210">
        <w:rPr>
          <w:b/>
          <w:bCs/>
        </w:rPr>
        <w:t xml:space="preserve"> email address</w:t>
      </w:r>
    </w:p>
    <w:tbl>
      <w:tblPr>
        <w:tblStyle w:val="TableGrid"/>
        <w:tblW w:w="0" w:type="auto"/>
        <w:tblLook w:val="04A0" w:firstRow="1" w:lastRow="0" w:firstColumn="1" w:lastColumn="0" w:noHBand="0" w:noVBand="1"/>
      </w:tblPr>
      <w:tblGrid>
        <w:gridCol w:w="9016"/>
      </w:tblGrid>
      <w:tr w:rsidR="00DE7FF2" w:rsidRPr="00CC57C9" w14:paraId="72499DE8" w14:textId="77777777" w:rsidTr="221D5FE4">
        <w:tc>
          <w:tcPr>
            <w:tcW w:w="9016" w:type="dxa"/>
          </w:tcPr>
          <w:p w14:paraId="1F0A897F" w14:textId="4B46BDFB" w:rsidR="00DE7FF2" w:rsidRPr="00CC57C9" w:rsidRDefault="00DE7FF2" w:rsidP="00DE7FF2">
            <w:pPr>
              <w:jc w:val="both"/>
            </w:pPr>
            <w:r>
              <w:br/>
            </w:r>
          </w:p>
        </w:tc>
      </w:tr>
    </w:tbl>
    <w:p w14:paraId="63CF6C96" w14:textId="77777777" w:rsidR="002E5C9C" w:rsidRPr="00CC57C9" w:rsidRDefault="002E5C9C" w:rsidP="00DE7FF2">
      <w:pPr>
        <w:jc w:val="both"/>
      </w:pPr>
    </w:p>
    <w:p w14:paraId="0F69AAF0" w14:textId="26CE8F44" w:rsidR="002E5C9C" w:rsidRPr="00CC57C9" w:rsidRDefault="002E5C9C" w:rsidP="68F9C0A2">
      <w:pPr>
        <w:pStyle w:val="ListParagraph"/>
        <w:numPr>
          <w:ilvl w:val="0"/>
          <w:numId w:val="1"/>
        </w:numPr>
        <w:jc w:val="both"/>
        <w:rPr>
          <w:b/>
          <w:bCs/>
        </w:rPr>
      </w:pPr>
      <w:r w:rsidRPr="68F9C0A2">
        <w:rPr>
          <w:b/>
          <w:bCs/>
        </w:rPr>
        <w:t>Suggested Project Title</w:t>
      </w:r>
    </w:p>
    <w:tbl>
      <w:tblPr>
        <w:tblStyle w:val="TableGrid"/>
        <w:tblW w:w="0" w:type="auto"/>
        <w:tblLook w:val="04A0" w:firstRow="1" w:lastRow="0" w:firstColumn="1" w:lastColumn="0" w:noHBand="0" w:noVBand="1"/>
      </w:tblPr>
      <w:tblGrid>
        <w:gridCol w:w="9016"/>
      </w:tblGrid>
      <w:tr w:rsidR="00DE7FF2" w:rsidRPr="00CC57C9" w14:paraId="33038291" w14:textId="77777777" w:rsidTr="221D5FE4">
        <w:tc>
          <w:tcPr>
            <w:tcW w:w="9016" w:type="dxa"/>
          </w:tcPr>
          <w:p w14:paraId="3D59A45E" w14:textId="076B1016" w:rsidR="00DE7FF2" w:rsidRPr="00CC57C9" w:rsidRDefault="00DE7FF2" w:rsidP="00A82A04">
            <w:pPr>
              <w:jc w:val="both"/>
            </w:pPr>
            <w:r>
              <w:br/>
            </w:r>
          </w:p>
        </w:tc>
      </w:tr>
    </w:tbl>
    <w:p w14:paraId="1D47BD6F" w14:textId="77777777" w:rsidR="002E5C9C" w:rsidRPr="00CC57C9" w:rsidRDefault="002E5C9C" w:rsidP="00A82A04">
      <w:pPr>
        <w:jc w:val="both"/>
      </w:pPr>
    </w:p>
    <w:p w14:paraId="0D0BEB1F" w14:textId="6253E8F5" w:rsidR="002E5C9C" w:rsidRPr="00CC57C9" w:rsidRDefault="002E5C9C" w:rsidP="68F9C0A2">
      <w:pPr>
        <w:pStyle w:val="ListParagraph"/>
        <w:numPr>
          <w:ilvl w:val="0"/>
          <w:numId w:val="1"/>
        </w:numPr>
        <w:jc w:val="both"/>
        <w:rPr>
          <w:b/>
          <w:bCs/>
        </w:rPr>
      </w:pPr>
      <w:r w:rsidRPr="68F9C0A2">
        <w:rPr>
          <w:b/>
          <w:bCs/>
        </w:rPr>
        <w:t>Proposed Start Date</w:t>
      </w:r>
    </w:p>
    <w:tbl>
      <w:tblPr>
        <w:tblStyle w:val="TableGrid"/>
        <w:tblW w:w="0" w:type="auto"/>
        <w:tblLook w:val="04A0" w:firstRow="1" w:lastRow="0" w:firstColumn="1" w:lastColumn="0" w:noHBand="0" w:noVBand="1"/>
      </w:tblPr>
      <w:tblGrid>
        <w:gridCol w:w="9016"/>
      </w:tblGrid>
      <w:tr w:rsidR="00DE7FF2" w:rsidRPr="00CC57C9" w14:paraId="60A5DAC7" w14:textId="77777777" w:rsidTr="221D5FE4">
        <w:tc>
          <w:tcPr>
            <w:tcW w:w="9016" w:type="dxa"/>
          </w:tcPr>
          <w:p w14:paraId="19F4D541" w14:textId="07ADEEB7" w:rsidR="00DE7FF2" w:rsidRPr="00CC57C9" w:rsidRDefault="00DE7FF2" w:rsidP="00A82A04">
            <w:pPr>
              <w:jc w:val="both"/>
            </w:pPr>
            <w:r>
              <w:br/>
            </w:r>
          </w:p>
        </w:tc>
      </w:tr>
    </w:tbl>
    <w:p w14:paraId="6DE4CF63" w14:textId="77777777" w:rsidR="002E5C9C" w:rsidRPr="00CC57C9" w:rsidRDefault="002E5C9C" w:rsidP="00A82A04">
      <w:pPr>
        <w:jc w:val="both"/>
      </w:pPr>
    </w:p>
    <w:p w14:paraId="529E7B90" w14:textId="53A61906" w:rsidR="058A3210" w:rsidRDefault="058A3210" w:rsidP="058A3210">
      <w:pPr>
        <w:jc w:val="both"/>
      </w:pPr>
    </w:p>
    <w:p w14:paraId="0B6CF44C" w14:textId="6834705F" w:rsidR="002E5C9C" w:rsidRPr="00CC57C9" w:rsidRDefault="002E5C9C" w:rsidP="68F9C0A2">
      <w:pPr>
        <w:pStyle w:val="ListParagraph"/>
        <w:numPr>
          <w:ilvl w:val="0"/>
          <w:numId w:val="1"/>
        </w:numPr>
        <w:jc w:val="both"/>
        <w:rPr>
          <w:b/>
          <w:bCs/>
        </w:rPr>
      </w:pPr>
      <w:r w:rsidRPr="68F9C0A2">
        <w:rPr>
          <w:b/>
          <w:bCs/>
        </w:rPr>
        <w:t xml:space="preserve">Duration of </w:t>
      </w:r>
      <w:r w:rsidR="696A5204" w:rsidRPr="68F9C0A2">
        <w:rPr>
          <w:b/>
          <w:bCs/>
        </w:rPr>
        <w:t>collaboration/event</w:t>
      </w:r>
    </w:p>
    <w:tbl>
      <w:tblPr>
        <w:tblStyle w:val="TableGrid"/>
        <w:tblW w:w="0" w:type="auto"/>
        <w:tblLook w:val="04A0" w:firstRow="1" w:lastRow="0" w:firstColumn="1" w:lastColumn="0" w:noHBand="0" w:noVBand="1"/>
      </w:tblPr>
      <w:tblGrid>
        <w:gridCol w:w="9016"/>
      </w:tblGrid>
      <w:tr w:rsidR="00DE7FF2" w:rsidRPr="00CC57C9" w14:paraId="4E57DD9A" w14:textId="77777777" w:rsidTr="221D5FE4">
        <w:tc>
          <w:tcPr>
            <w:tcW w:w="9016" w:type="dxa"/>
          </w:tcPr>
          <w:p w14:paraId="75941E35" w14:textId="1C870FB8" w:rsidR="00DE7FF2" w:rsidRPr="00CC57C9" w:rsidRDefault="00DE7FF2" w:rsidP="00A82A04">
            <w:pPr>
              <w:jc w:val="both"/>
            </w:pPr>
            <w:r>
              <w:br/>
            </w:r>
          </w:p>
        </w:tc>
      </w:tr>
    </w:tbl>
    <w:p w14:paraId="1ED15596" w14:textId="4633CA1A" w:rsidR="169BD704" w:rsidRDefault="169BD704" w:rsidP="0A73AB45">
      <w:pPr>
        <w:jc w:val="both"/>
      </w:pPr>
    </w:p>
    <w:p w14:paraId="2E9476C9" w14:textId="495DD40D" w:rsidR="002E5C9C" w:rsidRPr="00CC57C9" w:rsidRDefault="00AA3F15" w:rsidP="4016DB08">
      <w:pPr>
        <w:pStyle w:val="ListParagraph"/>
        <w:numPr>
          <w:ilvl w:val="0"/>
          <w:numId w:val="1"/>
        </w:numPr>
        <w:jc w:val="both"/>
      </w:pPr>
      <w:r w:rsidRPr="4016DB08">
        <w:rPr>
          <w:b/>
          <w:bCs/>
        </w:rPr>
        <w:t xml:space="preserve">Total </w:t>
      </w:r>
      <w:r w:rsidR="392820EF" w:rsidRPr="4016DB08">
        <w:rPr>
          <w:b/>
          <w:bCs/>
        </w:rPr>
        <w:t>estimated cost</w:t>
      </w:r>
      <w:r w:rsidR="0ECE187B" w:rsidRPr="4016DB08">
        <w:rPr>
          <w:b/>
          <w:bCs/>
        </w:rPr>
        <w:t xml:space="preserve"> </w:t>
      </w:r>
      <w:r w:rsidR="0ECE187B" w:rsidRPr="4016DB08">
        <w:rPr>
          <w:rFonts w:ascii="Aptos" w:eastAsia="Aptos" w:hAnsi="Aptos" w:cs="Aptos"/>
          <w:b/>
          <w:bCs/>
          <w:color w:val="000000" w:themeColor="text1"/>
        </w:rPr>
        <w:t>(please include this at 100% fEC)</w:t>
      </w:r>
    </w:p>
    <w:tbl>
      <w:tblPr>
        <w:tblStyle w:val="TableGrid"/>
        <w:tblW w:w="0" w:type="auto"/>
        <w:tblLook w:val="04A0" w:firstRow="1" w:lastRow="0" w:firstColumn="1" w:lastColumn="0" w:noHBand="0" w:noVBand="1"/>
      </w:tblPr>
      <w:tblGrid>
        <w:gridCol w:w="9016"/>
      </w:tblGrid>
      <w:tr w:rsidR="00DE7FF2" w:rsidRPr="00CC57C9" w14:paraId="4CF27DAC" w14:textId="77777777" w:rsidTr="058A3210">
        <w:tc>
          <w:tcPr>
            <w:tcW w:w="9016" w:type="dxa"/>
          </w:tcPr>
          <w:p w14:paraId="2C978C6A" w14:textId="0EAEE7E3" w:rsidR="00DE7FF2" w:rsidRPr="00CC57C9" w:rsidRDefault="00DE7FF2" w:rsidP="00DE7FF2">
            <w:pPr>
              <w:jc w:val="both"/>
            </w:pPr>
            <w:r>
              <w:br/>
            </w:r>
          </w:p>
        </w:tc>
      </w:tr>
    </w:tbl>
    <w:p w14:paraId="526E639B" w14:textId="1D7F2087" w:rsidR="058A3210" w:rsidRDefault="058A3210" w:rsidP="058A3210">
      <w:pPr>
        <w:pStyle w:val="Heading1"/>
        <w:jc w:val="both"/>
        <w:rPr>
          <w:b/>
          <w:bCs/>
        </w:rPr>
      </w:pPr>
    </w:p>
    <w:p w14:paraId="3743275C" w14:textId="77777777" w:rsidR="00490D5D" w:rsidRDefault="00AA3F15" w:rsidP="68F9C0A2">
      <w:pPr>
        <w:pStyle w:val="Heading1"/>
        <w:jc w:val="both"/>
        <w:rPr>
          <w:b/>
          <w:bCs/>
        </w:rPr>
      </w:pPr>
      <w:r w:rsidRPr="68F9C0A2">
        <w:rPr>
          <w:b/>
          <w:bCs/>
        </w:rPr>
        <w:t>Section 2</w:t>
      </w:r>
      <w:r w:rsidR="00A82A04" w:rsidRPr="68F9C0A2">
        <w:rPr>
          <w:b/>
          <w:bCs/>
        </w:rPr>
        <w:t>: Case for Support</w:t>
      </w:r>
    </w:p>
    <w:p w14:paraId="47621103" w14:textId="77777777" w:rsidR="0028622F" w:rsidRPr="0028622F" w:rsidRDefault="00AA3F15" w:rsidP="0028622F">
      <w:pPr>
        <w:pStyle w:val="Heading2"/>
        <w:jc w:val="both"/>
        <w:rPr>
          <w:lang w:val="en-US"/>
        </w:rPr>
      </w:pPr>
      <w:r>
        <w:br/>
      </w:r>
      <w:r w:rsidR="0028622F" w:rsidRPr="0028622F">
        <w:rPr>
          <w:lang w:val="en-US"/>
        </w:rPr>
        <w:t>The case for support should describe the relevant activities and their intended outcomes. It should cover the context and importance of the activities, how they will support the global impact of HI-ACT, as well as a breakdown of estimated costs.</w:t>
      </w:r>
    </w:p>
    <w:p w14:paraId="02585CAC" w14:textId="71BBE4A7" w:rsidR="00AA3F15" w:rsidRPr="00CC57C9" w:rsidRDefault="0028622F" w:rsidP="68F9C0A2">
      <w:pPr>
        <w:pStyle w:val="Heading2"/>
        <w:jc w:val="both"/>
        <w:rPr>
          <w:lang w:val="en-US"/>
        </w:rPr>
      </w:pPr>
      <w:r>
        <w:br/>
      </w:r>
      <w:r w:rsidRPr="058A3210">
        <w:rPr>
          <w:lang w:val="en-US"/>
        </w:rPr>
        <w:t xml:space="preserve">For more information, please see the </w:t>
      </w:r>
      <w:r w:rsidR="716432B7" w:rsidRPr="058A3210">
        <w:rPr>
          <w:lang w:val="en-US"/>
        </w:rPr>
        <w:t>G</w:t>
      </w:r>
      <w:r w:rsidRPr="058A3210">
        <w:rPr>
          <w:lang w:val="en-US"/>
        </w:rPr>
        <w:t xml:space="preserve">lobal </w:t>
      </w:r>
      <w:r w:rsidR="17DB8BFF" w:rsidRPr="058A3210">
        <w:rPr>
          <w:lang w:val="en-US"/>
        </w:rPr>
        <w:t>I</w:t>
      </w:r>
      <w:r w:rsidRPr="058A3210">
        <w:rPr>
          <w:lang w:val="en-US"/>
        </w:rPr>
        <w:t xml:space="preserve">mpact </w:t>
      </w:r>
      <w:r w:rsidR="5889D205" w:rsidRPr="058A3210">
        <w:rPr>
          <w:lang w:val="en-US"/>
        </w:rPr>
        <w:t>Flex F</w:t>
      </w:r>
      <w:r w:rsidRPr="058A3210">
        <w:rPr>
          <w:lang w:val="en-US"/>
        </w:rPr>
        <w:t xml:space="preserve">und </w:t>
      </w:r>
      <w:r w:rsidR="741C0151" w:rsidRPr="058A3210">
        <w:rPr>
          <w:lang w:val="en-US"/>
        </w:rPr>
        <w:t>Call</w:t>
      </w:r>
      <w:r w:rsidR="5CE9083A" w:rsidRPr="058A3210">
        <w:rPr>
          <w:lang w:val="en-US"/>
        </w:rPr>
        <w:t xml:space="preserve"> Guidance</w:t>
      </w:r>
      <w:r w:rsidR="741C0151" w:rsidRPr="058A3210">
        <w:rPr>
          <w:lang w:val="en-US"/>
        </w:rPr>
        <w:t xml:space="preserve"> </w:t>
      </w:r>
      <w:r w:rsidR="2585FA88" w:rsidRPr="058A3210">
        <w:rPr>
          <w:lang w:val="en-US"/>
        </w:rPr>
        <w:t>D</w:t>
      </w:r>
      <w:r w:rsidRPr="058A3210">
        <w:rPr>
          <w:lang w:val="en-US"/>
        </w:rPr>
        <w:t>ocument.</w:t>
      </w:r>
    </w:p>
    <w:p w14:paraId="52D5DA34" w14:textId="77777777" w:rsidR="00A82A04" w:rsidRPr="00CC57C9" w:rsidRDefault="00A82A04" w:rsidP="00A82A04"/>
    <w:p w14:paraId="1783AB73" w14:textId="18D73AF3" w:rsidR="00A82A04" w:rsidRDefault="005A4DEA" w:rsidP="68F9C0A2">
      <w:pPr>
        <w:pStyle w:val="ListParagraph"/>
        <w:numPr>
          <w:ilvl w:val="0"/>
          <w:numId w:val="1"/>
        </w:numPr>
        <w:rPr>
          <w:b/>
          <w:bCs/>
        </w:rPr>
      </w:pPr>
      <w:r w:rsidRPr="005647A9">
        <w:rPr>
          <w:b/>
          <w:bCs/>
        </w:rPr>
        <w:t>Short summary of the project (</w:t>
      </w:r>
      <w:r w:rsidR="0028622F" w:rsidRPr="005647A9">
        <w:rPr>
          <w:b/>
          <w:bCs/>
        </w:rPr>
        <w:t>40</w:t>
      </w:r>
      <w:r w:rsidRPr="005647A9">
        <w:rPr>
          <w:b/>
          <w:bCs/>
        </w:rPr>
        <w:t>0 words).</w:t>
      </w:r>
    </w:p>
    <w:tbl>
      <w:tblPr>
        <w:tblStyle w:val="TableGrid"/>
        <w:tblW w:w="0" w:type="auto"/>
        <w:tblLook w:val="04A0" w:firstRow="1" w:lastRow="0" w:firstColumn="1" w:lastColumn="0" w:noHBand="0" w:noVBand="1"/>
      </w:tblPr>
      <w:tblGrid>
        <w:gridCol w:w="9016"/>
      </w:tblGrid>
      <w:tr w:rsidR="005647A9" w:rsidRPr="00CC57C9" w14:paraId="282BEF26" w14:textId="77777777" w:rsidTr="00D51AF2">
        <w:tc>
          <w:tcPr>
            <w:tcW w:w="9016" w:type="dxa"/>
          </w:tcPr>
          <w:p w14:paraId="415C1A2D" w14:textId="77777777" w:rsidR="005647A9" w:rsidRPr="00CC57C9" w:rsidRDefault="005647A9" w:rsidP="00D51AF2"/>
          <w:p w14:paraId="0564FC07" w14:textId="77777777" w:rsidR="005647A9" w:rsidRPr="00CC57C9" w:rsidRDefault="005647A9" w:rsidP="00D51AF2"/>
          <w:p w14:paraId="0E255D8E" w14:textId="77777777" w:rsidR="005647A9" w:rsidRPr="00CC57C9" w:rsidRDefault="005647A9" w:rsidP="00D51AF2"/>
          <w:p w14:paraId="4A82CF3A" w14:textId="77777777" w:rsidR="005647A9" w:rsidRDefault="005647A9" w:rsidP="00D51AF2"/>
          <w:p w14:paraId="1754B838" w14:textId="77777777" w:rsidR="005647A9" w:rsidRPr="00CC57C9" w:rsidRDefault="005647A9" w:rsidP="00D51AF2"/>
        </w:tc>
      </w:tr>
    </w:tbl>
    <w:p w14:paraId="51F14280" w14:textId="77777777" w:rsidR="005647A9" w:rsidRPr="005647A9" w:rsidRDefault="005647A9" w:rsidP="005647A9">
      <w:pPr>
        <w:rPr>
          <w:b/>
          <w:bCs/>
        </w:rPr>
      </w:pPr>
    </w:p>
    <w:p w14:paraId="12F38C3A" w14:textId="73FBFE58" w:rsidR="7AC927BC" w:rsidRPr="005647A9" w:rsidRDefault="005647A9" w:rsidP="7AC927BC">
      <w:pPr>
        <w:pStyle w:val="ListParagraph"/>
        <w:numPr>
          <w:ilvl w:val="0"/>
          <w:numId w:val="1"/>
        </w:numPr>
        <w:rPr>
          <w:b/>
          <w:bCs/>
        </w:rPr>
      </w:pPr>
      <w:r w:rsidRPr="005647A9">
        <w:rPr>
          <w:rFonts w:ascii="Arial" w:eastAsia="Arial" w:hAnsi="Arial" w:cs="Arial"/>
          <w:b/>
          <w:bCs/>
          <w:sz w:val="22"/>
          <w:szCs w:val="22"/>
        </w:rPr>
        <w:t xml:space="preserve">Summary of resources required to support the project and justification for the inclusion of each item. </w:t>
      </w:r>
      <w:r w:rsidRPr="005647A9">
        <w:rPr>
          <w:rFonts w:ascii="Arial" w:eastAsia="Arial" w:hAnsi="Arial" w:cs="Arial"/>
          <w:b/>
          <w:bCs/>
          <w:color w:val="0C3332"/>
          <w:sz w:val="22"/>
          <w:szCs w:val="22"/>
        </w:rPr>
        <w:t>Please follow EPSRC guidelines for allowable costs and use Full Economic Costing (</w:t>
      </w:r>
      <w:proofErr w:type="spellStart"/>
      <w:r w:rsidRPr="005647A9">
        <w:rPr>
          <w:rFonts w:ascii="Arial" w:eastAsia="Arial" w:hAnsi="Arial" w:cs="Arial"/>
          <w:b/>
          <w:bCs/>
          <w:color w:val="0C3332"/>
          <w:sz w:val="22"/>
          <w:szCs w:val="22"/>
        </w:rPr>
        <w:t>fEC</w:t>
      </w:r>
      <w:proofErr w:type="spellEnd"/>
      <w:r w:rsidRPr="005647A9">
        <w:rPr>
          <w:rFonts w:ascii="Arial" w:eastAsia="Arial" w:hAnsi="Arial" w:cs="Arial"/>
          <w:b/>
          <w:bCs/>
          <w:color w:val="0C3332"/>
          <w:sz w:val="22"/>
          <w:szCs w:val="22"/>
        </w:rPr>
        <w:t xml:space="preserve">): </w:t>
      </w:r>
      <w:hyperlink r:id="rId13">
        <w:r w:rsidRPr="005647A9">
          <w:rPr>
            <w:rStyle w:val="Hyperlink"/>
            <w:rFonts w:ascii="Arial" w:eastAsia="Arial" w:hAnsi="Arial" w:cs="Arial"/>
            <w:b/>
            <w:bCs/>
            <w:sz w:val="22"/>
            <w:szCs w:val="22"/>
          </w:rPr>
          <w:t>https://epsrc.ukri.org/funding/applicationprocess/fundingguide/resources/</w:t>
        </w:r>
      </w:hyperlink>
    </w:p>
    <w:tbl>
      <w:tblPr>
        <w:tblStyle w:val="TableGrid"/>
        <w:tblW w:w="0" w:type="auto"/>
        <w:tblLook w:val="04A0" w:firstRow="1" w:lastRow="0" w:firstColumn="1" w:lastColumn="0" w:noHBand="0" w:noVBand="1"/>
      </w:tblPr>
      <w:tblGrid>
        <w:gridCol w:w="9016"/>
      </w:tblGrid>
      <w:tr w:rsidR="00DE7FF2" w:rsidRPr="00CC57C9" w14:paraId="0EF0EAF5" w14:textId="77777777" w:rsidTr="221D5FE4">
        <w:tc>
          <w:tcPr>
            <w:tcW w:w="9016" w:type="dxa"/>
          </w:tcPr>
          <w:p w14:paraId="18FD427D" w14:textId="77777777" w:rsidR="00DE7FF2" w:rsidRPr="00CC57C9" w:rsidRDefault="00DE7FF2" w:rsidP="005A4DEA"/>
          <w:p w14:paraId="376FF66B" w14:textId="77777777" w:rsidR="00DE7FF2" w:rsidRPr="00CC57C9" w:rsidRDefault="00DE7FF2" w:rsidP="005A4DEA"/>
          <w:p w14:paraId="7FDFDE92" w14:textId="07B4F376" w:rsidR="221D5FE4" w:rsidRDefault="221D5FE4"/>
          <w:p w14:paraId="768C1D9E" w14:textId="77777777" w:rsidR="00DE7FF2" w:rsidRPr="00CC57C9" w:rsidRDefault="00DE7FF2" w:rsidP="005A4DEA"/>
          <w:p w14:paraId="010DF15B" w14:textId="77777777" w:rsidR="00DE7FF2" w:rsidRPr="00CC57C9" w:rsidRDefault="00DE7FF2" w:rsidP="005A4DEA"/>
        </w:tc>
      </w:tr>
    </w:tbl>
    <w:p w14:paraId="10363731" w14:textId="77777777" w:rsidR="00DE7FF2" w:rsidRPr="00CC57C9" w:rsidRDefault="00DE7FF2" w:rsidP="005A4DEA"/>
    <w:p w14:paraId="5D5208E9" w14:textId="45F203E7" w:rsidR="00D60025" w:rsidRPr="00CC7DF8" w:rsidRDefault="00CC7DF8" w:rsidP="058A3210">
      <w:pPr>
        <w:pStyle w:val="ListParagraph"/>
        <w:numPr>
          <w:ilvl w:val="0"/>
          <w:numId w:val="1"/>
        </w:numPr>
        <w:rPr>
          <w:b/>
          <w:bCs/>
          <w:color w:val="000000" w:themeColor="text1"/>
        </w:rPr>
      </w:pPr>
      <w:r w:rsidRPr="058A3210">
        <w:rPr>
          <w:b/>
          <w:bCs/>
          <w:color w:val="000000" w:themeColor="text1"/>
        </w:rPr>
        <w:t xml:space="preserve">Short summary of how your activities will support the Global Impact of HI-ACT. </w:t>
      </w:r>
      <w:r w:rsidR="51BC6C36" w:rsidRPr="058A3210">
        <w:rPr>
          <w:rFonts w:ascii="Aptos" w:eastAsia="Aptos" w:hAnsi="Aptos" w:cs="Aptos"/>
          <w:b/>
          <w:bCs/>
          <w:color w:val="000000" w:themeColor="text1"/>
        </w:rPr>
        <w:t xml:space="preserve">Which work package within HI-ACT is this activity most relevant to; it </w:t>
      </w:r>
      <w:r w:rsidR="51BC6C36" w:rsidRPr="058A3210">
        <w:rPr>
          <w:rFonts w:ascii="Aptos" w:eastAsia="Aptos" w:hAnsi="Aptos" w:cs="Aptos"/>
          <w:b/>
          <w:bCs/>
          <w:color w:val="000000" w:themeColor="text1"/>
        </w:rPr>
        <w:lastRenderedPageBreak/>
        <w:t xml:space="preserve">can be more than one or cross work package activity. </w:t>
      </w:r>
      <w:r w:rsidR="20710714" w:rsidRPr="058A3210">
        <w:rPr>
          <w:rFonts w:ascii="Aptos" w:eastAsia="Aptos" w:hAnsi="Aptos" w:cs="Aptos"/>
          <w:b/>
          <w:bCs/>
          <w:color w:val="000000" w:themeColor="text1"/>
        </w:rPr>
        <w:t xml:space="preserve">How will it support our Global Impact Goals (see Section 4)? </w:t>
      </w:r>
      <w:r w:rsidR="51BC6C36" w:rsidRPr="058A3210">
        <w:rPr>
          <w:rFonts w:ascii="Aptos" w:eastAsia="Aptos" w:hAnsi="Aptos" w:cs="Aptos"/>
          <w:b/>
          <w:bCs/>
          <w:color w:val="000000" w:themeColor="text1"/>
        </w:rPr>
        <w:t>Please explain in detail</w:t>
      </w:r>
      <w:r w:rsidR="51BC6C36" w:rsidRPr="058A3210">
        <w:rPr>
          <w:rFonts w:ascii="Aptos" w:eastAsia="Aptos" w:hAnsi="Aptos" w:cs="Aptos"/>
          <w:color w:val="000000" w:themeColor="text1"/>
        </w:rPr>
        <w:t xml:space="preserve"> (250 words)</w:t>
      </w:r>
      <w:r w:rsidR="51BC6C36" w:rsidRPr="058A3210">
        <w:rPr>
          <w:rFonts w:ascii="Aptos" w:eastAsia="Aptos" w:hAnsi="Aptos" w:cs="Aptos"/>
          <w:b/>
          <w:bCs/>
          <w:color w:val="000000" w:themeColor="text1"/>
        </w:rPr>
        <w:t>.</w:t>
      </w:r>
    </w:p>
    <w:tbl>
      <w:tblPr>
        <w:tblStyle w:val="TableGrid"/>
        <w:tblW w:w="0" w:type="auto"/>
        <w:tblLook w:val="04A0" w:firstRow="1" w:lastRow="0" w:firstColumn="1" w:lastColumn="0" w:noHBand="0" w:noVBand="1"/>
      </w:tblPr>
      <w:tblGrid>
        <w:gridCol w:w="9016"/>
      </w:tblGrid>
      <w:tr w:rsidR="00DE7FF2" w:rsidRPr="00CC57C9" w14:paraId="7128DC36" w14:textId="77777777" w:rsidTr="221D5FE4">
        <w:tc>
          <w:tcPr>
            <w:tcW w:w="9016" w:type="dxa"/>
          </w:tcPr>
          <w:p w14:paraId="709C0C1B" w14:textId="77777777" w:rsidR="00DE7FF2" w:rsidRPr="00CC57C9" w:rsidRDefault="00DE7FF2" w:rsidP="00D60025"/>
          <w:p w14:paraId="2DC51A9A" w14:textId="77777777" w:rsidR="00DE7FF2" w:rsidRPr="00CC57C9" w:rsidRDefault="00DE7FF2" w:rsidP="00D60025"/>
          <w:p w14:paraId="5FB03338" w14:textId="6E6A15E2" w:rsidR="221D5FE4" w:rsidRDefault="221D5FE4"/>
          <w:p w14:paraId="240F0E13" w14:textId="77777777" w:rsidR="00DE7FF2" w:rsidRPr="00CC57C9" w:rsidRDefault="00DE7FF2" w:rsidP="00D60025"/>
          <w:p w14:paraId="55BA8FBB" w14:textId="77777777" w:rsidR="00DE7FF2" w:rsidRPr="00CC57C9" w:rsidRDefault="00DE7FF2" w:rsidP="00D60025"/>
        </w:tc>
      </w:tr>
    </w:tbl>
    <w:p w14:paraId="6CC07362" w14:textId="77777777" w:rsidR="00D60025" w:rsidRPr="00CC57C9" w:rsidRDefault="00D60025" w:rsidP="00D60025"/>
    <w:p w14:paraId="5637C1F4" w14:textId="77777777" w:rsidR="0064238F" w:rsidRPr="00CC57C9" w:rsidRDefault="0064238F" w:rsidP="0064238F"/>
    <w:p w14:paraId="5EC8F0CF" w14:textId="63BFC9FB" w:rsidR="00DE7FF2" w:rsidRPr="00CC57C9" w:rsidRDefault="00DE7FF2" w:rsidP="68F9C0A2">
      <w:pPr>
        <w:pStyle w:val="Heading1"/>
        <w:rPr>
          <w:b/>
          <w:bCs/>
        </w:rPr>
      </w:pPr>
      <w:r w:rsidRPr="68F9C0A2">
        <w:rPr>
          <w:b/>
          <w:bCs/>
        </w:rPr>
        <w:t xml:space="preserve">Section </w:t>
      </w:r>
      <w:r w:rsidR="00967255" w:rsidRPr="68F9C0A2">
        <w:rPr>
          <w:b/>
          <w:bCs/>
        </w:rPr>
        <w:t>3</w:t>
      </w:r>
      <w:r w:rsidRPr="68F9C0A2">
        <w:rPr>
          <w:b/>
          <w:bCs/>
        </w:rPr>
        <w:t xml:space="preserve">: </w:t>
      </w:r>
      <w:r w:rsidR="005278CC" w:rsidRPr="68F9C0A2">
        <w:rPr>
          <w:b/>
          <w:bCs/>
        </w:rPr>
        <w:t>Supporting letter from PI/Supervisor </w:t>
      </w:r>
    </w:p>
    <w:p w14:paraId="23B31119" w14:textId="77777777" w:rsidR="000B7D47" w:rsidRPr="00CC57C9" w:rsidRDefault="000B7D47" w:rsidP="000B7D47">
      <w:pPr>
        <w:pStyle w:val="Heading2"/>
        <w:jc w:val="both"/>
      </w:pPr>
    </w:p>
    <w:p w14:paraId="5B52D565" w14:textId="36FB5117" w:rsidR="221D5FE4" w:rsidRDefault="005278CC" w:rsidP="221D5FE4">
      <w:r w:rsidRPr="005278CC">
        <w:rPr>
          <w:rFonts w:asciiTheme="majorHAnsi" w:eastAsiaTheme="majorEastAsia" w:hAnsiTheme="majorHAnsi" w:cstheme="majorBidi"/>
          <w:color w:val="0F4761" w:themeColor="accent1" w:themeShade="BF"/>
          <w:sz w:val="26"/>
          <w:szCs w:val="26"/>
        </w:rPr>
        <w:t xml:space="preserve">Please </w:t>
      </w:r>
      <w:r w:rsidR="001C2982">
        <w:rPr>
          <w:rFonts w:asciiTheme="majorHAnsi" w:eastAsiaTheme="majorEastAsia" w:hAnsiTheme="majorHAnsi" w:cstheme="majorBidi"/>
          <w:color w:val="0F4761" w:themeColor="accent1" w:themeShade="BF"/>
          <w:sz w:val="26"/>
          <w:szCs w:val="26"/>
        </w:rPr>
        <w:t>include</w:t>
      </w:r>
      <w:r w:rsidRPr="005278CC">
        <w:rPr>
          <w:rFonts w:asciiTheme="majorHAnsi" w:eastAsiaTheme="majorEastAsia" w:hAnsiTheme="majorHAnsi" w:cstheme="majorBidi"/>
          <w:color w:val="0F4761" w:themeColor="accent1" w:themeShade="BF"/>
          <w:sz w:val="26"/>
          <w:szCs w:val="26"/>
        </w:rPr>
        <w:t xml:space="preserve"> a supporting Letter from the PI/supervisor/line manager which confirms their support of activities </w:t>
      </w:r>
      <w:r w:rsidRPr="005278CC">
        <w:rPr>
          <w:rFonts w:asciiTheme="majorHAnsi" w:eastAsiaTheme="majorEastAsia" w:hAnsiTheme="majorHAnsi" w:cstheme="majorBidi"/>
          <w:color w:val="0F4761" w:themeColor="accent1" w:themeShade="BF"/>
          <w:sz w:val="26"/>
          <w:szCs w:val="26"/>
        </w:rPr>
        <w:br/>
      </w:r>
    </w:p>
    <w:tbl>
      <w:tblPr>
        <w:tblStyle w:val="TableGrid"/>
        <w:tblW w:w="0" w:type="auto"/>
        <w:tblLook w:val="04A0" w:firstRow="1" w:lastRow="0" w:firstColumn="1" w:lastColumn="0" w:noHBand="0" w:noVBand="1"/>
      </w:tblPr>
      <w:tblGrid>
        <w:gridCol w:w="9016"/>
      </w:tblGrid>
      <w:tr w:rsidR="00401493" w:rsidRPr="00CC57C9" w14:paraId="0F470F7B" w14:textId="77777777" w:rsidTr="4CAE9CCA">
        <w:tc>
          <w:tcPr>
            <w:tcW w:w="9016" w:type="dxa"/>
          </w:tcPr>
          <w:p w14:paraId="43F8D3F2" w14:textId="1F42C609" w:rsidR="00447195" w:rsidRPr="00CC57C9" w:rsidRDefault="004134AF" w:rsidP="4CAE9CCA">
            <w:pPr>
              <w:rPr>
                <w:lang w:val="en-US"/>
              </w:rPr>
            </w:pPr>
            <w:r>
              <w:t>Include scanned document here or provide as an attachment.</w:t>
            </w:r>
            <w:r w:rsidR="00257378">
              <w:t xml:space="preserve"> </w:t>
            </w:r>
            <w:r w:rsidR="00257378" w:rsidRPr="4CAE9CCA">
              <w:rPr>
                <w:lang w:val="en-US"/>
              </w:rPr>
              <w:t xml:space="preserve">If you have attached documents, please submit them </w:t>
            </w:r>
            <w:r w:rsidR="2AA720EE" w:rsidRPr="4CAE9CCA">
              <w:rPr>
                <w:lang w:val="en-US"/>
              </w:rPr>
              <w:t>in</w:t>
            </w:r>
            <w:r w:rsidR="00257378" w:rsidRPr="4CAE9CCA">
              <w:rPr>
                <w:lang w:val="en-US"/>
              </w:rPr>
              <w:t xml:space="preserve"> a zip file with your application form.</w:t>
            </w:r>
          </w:p>
          <w:p w14:paraId="70C732FC" w14:textId="39FBD4CD" w:rsidR="00401493" w:rsidRPr="00CC57C9" w:rsidRDefault="00401493" w:rsidP="00401493"/>
          <w:p w14:paraId="79309EDF" w14:textId="685FBAC6" w:rsidR="00401493" w:rsidRPr="00CC57C9" w:rsidRDefault="00401493" w:rsidP="00401493"/>
          <w:p w14:paraId="261BB04C" w14:textId="35FF8C35" w:rsidR="00401493" w:rsidRPr="00CC57C9" w:rsidRDefault="00401493" w:rsidP="00401493"/>
        </w:tc>
      </w:tr>
    </w:tbl>
    <w:p w14:paraId="19555577" w14:textId="77777777" w:rsidR="00401493" w:rsidRPr="00CC57C9" w:rsidRDefault="00401493" w:rsidP="00401493"/>
    <w:p w14:paraId="7A5D9395" w14:textId="71D654F6" w:rsidR="2032604D" w:rsidRDefault="2032604D" w:rsidP="68F9C0A2">
      <w:pPr>
        <w:pStyle w:val="Heading1"/>
        <w:rPr>
          <w:rFonts w:ascii="Aptos Display" w:eastAsia="Aptos Display" w:hAnsi="Aptos Display" w:cs="Aptos Display"/>
          <w:b/>
          <w:bCs/>
        </w:rPr>
      </w:pPr>
      <w:r w:rsidRPr="68F9C0A2">
        <w:rPr>
          <w:rFonts w:ascii="Aptos Display" w:eastAsia="Aptos Display" w:hAnsi="Aptos Display" w:cs="Aptos Display"/>
          <w:b/>
          <w:bCs/>
        </w:rPr>
        <w:t>Section 4: EDI Form completion</w:t>
      </w:r>
    </w:p>
    <w:p w14:paraId="5B8A3EBF" w14:textId="77777777" w:rsidR="00880816" w:rsidRDefault="0A73AB45" w:rsidP="00880816">
      <w:pPr>
        <w:pStyle w:val="Heading2"/>
        <w:jc w:val="both"/>
      </w:pPr>
      <w:r>
        <w:br/>
      </w:r>
      <w:r w:rsidR="00880816">
        <w:t>All applicants are asked to complete an Equality, Diversity and Inclusion (EDI) Form. The information provided is anonymised and held confidentially and securely away from all other HI-ACT documents. It is used solely to monitor our EDI activity and is not part of the application assessment process.</w:t>
      </w:r>
    </w:p>
    <w:p w14:paraId="551FF64E" w14:textId="6E40310A" w:rsidR="00E93894" w:rsidRDefault="00880816" w:rsidP="00880816">
      <w:pPr>
        <w:keepNext/>
        <w:keepLines/>
        <w:spacing w:before="40" w:after="0"/>
      </w:pPr>
      <w:r w:rsidRPr="4CAE9CCA">
        <w:rPr>
          <w:rFonts w:ascii="Aptos Display" w:eastAsia="Aptos Display" w:hAnsi="Aptos Display" w:cs="Aptos Display"/>
          <w:color w:val="0F4761" w:themeColor="accent1" w:themeShade="BF"/>
          <w:sz w:val="26"/>
          <w:szCs w:val="26"/>
        </w:rPr>
        <w:t xml:space="preserve">The EDI form can be found here: </w:t>
      </w:r>
      <w:hyperlink r:id="rId14">
        <w:r w:rsidR="7F9B0406" w:rsidRPr="4CAE9CCA">
          <w:rPr>
            <w:rStyle w:val="Hyperlink"/>
            <w:rFonts w:ascii="Aptos Display" w:eastAsia="Aptos Display" w:hAnsi="Aptos Display" w:cs="Aptos Display"/>
            <w:sz w:val="26"/>
            <w:szCs w:val="26"/>
          </w:rPr>
          <w:t>https://forms.office.com/e/dxGgt3z0uw</w:t>
        </w:r>
        <w:r>
          <w:br/>
        </w:r>
      </w:hyperlink>
    </w:p>
    <w:p w14:paraId="000257D4" w14:textId="77777777" w:rsidR="00D43B98" w:rsidRDefault="00D43B98" w:rsidP="00E93894">
      <w:pPr>
        <w:pStyle w:val="Heading1"/>
        <w:rPr>
          <w:b/>
          <w:bCs/>
        </w:rPr>
      </w:pPr>
    </w:p>
    <w:p w14:paraId="21FEBCE5" w14:textId="34DC3C4E" w:rsidR="00E93894" w:rsidRPr="00FE64DE" w:rsidRDefault="00E93894" w:rsidP="00E93894">
      <w:pPr>
        <w:pStyle w:val="Heading1"/>
        <w:rPr>
          <w:b/>
          <w:bCs/>
        </w:rPr>
      </w:pPr>
      <w:r w:rsidRPr="00FE64DE">
        <w:rPr>
          <w:b/>
          <w:bCs/>
        </w:rPr>
        <w:t xml:space="preserve">Section </w:t>
      </w:r>
      <w:r>
        <w:rPr>
          <w:b/>
          <w:bCs/>
        </w:rPr>
        <w:t>5</w:t>
      </w:r>
      <w:r w:rsidRPr="00FE64DE">
        <w:rPr>
          <w:b/>
          <w:bCs/>
        </w:rPr>
        <w:t xml:space="preserve">: </w:t>
      </w:r>
      <w:r>
        <w:rPr>
          <w:b/>
          <w:bCs/>
        </w:rPr>
        <w:t>Confirmation of Submission Details</w:t>
      </w:r>
    </w:p>
    <w:p w14:paraId="7CA33626" w14:textId="305C21BE" w:rsidR="00E93894" w:rsidRDefault="00D43B98" w:rsidP="00E93894">
      <w:r>
        <w:br/>
      </w:r>
      <w:r w:rsidR="00E93894" w:rsidRPr="00A32AB0">
        <w:t>I confirm I have included in this submission</w:t>
      </w:r>
      <w:r w:rsidR="00E93894">
        <w:t>:</w:t>
      </w:r>
    </w:p>
    <w:p w14:paraId="37E988CD" w14:textId="77777777" w:rsidR="00D43B98" w:rsidRDefault="00D43B98" w:rsidP="00E93894"/>
    <w:p w14:paraId="5D2BA480" w14:textId="74F00B2C" w:rsidR="00D43B98" w:rsidRDefault="00D43B98" w:rsidP="00E93894">
      <w:r>
        <w:rPr>
          <w:noProof/>
        </w:rPr>
        <w:lastRenderedPageBreak/>
        <mc:AlternateContent>
          <mc:Choice Requires="wps">
            <w:drawing>
              <wp:anchor distT="0" distB="0" distL="114300" distR="114300" simplePos="0" relativeHeight="251662336" behindDoc="0" locked="0" layoutInCell="1" allowOverlap="1" wp14:anchorId="65B432E1" wp14:editId="7CDF50C0">
                <wp:simplePos x="0" y="0"/>
                <wp:positionH relativeFrom="margin">
                  <wp:align>left</wp:align>
                </wp:positionH>
                <wp:positionV relativeFrom="paragraph">
                  <wp:posOffset>265430</wp:posOffset>
                </wp:positionV>
                <wp:extent cx="241300" cy="248285"/>
                <wp:effectExtent l="0" t="0" r="254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8285"/>
                        </a:xfrm>
                        <a:prstGeom prst="rect">
                          <a:avLst/>
                        </a:prstGeom>
                        <a:solidFill>
                          <a:srgbClr val="FFFFFF"/>
                        </a:solidFill>
                        <a:ln w="9525">
                          <a:solidFill>
                            <a:srgbClr val="000000"/>
                          </a:solidFill>
                          <a:miter lim="800000"/>
                          <a:headEnd/>
                          <a:tailEnd/>
                        </a:ln>
                      </wps:spPr>
                      <wps:txbx>
                        <w:txbxContent>
                          <w:p w14:paraId="105AF615" w14:textId="77777777" w:rsidR="00E93894" w:rsidRDefault="00E93894" w:rsidP="00E93894"/>
                        </w:txbxContent>
                      </wps:txbx>
                      <wps:bodyPr rot="0" vert="horz" wrap="square" lIns="91440" tIns="45720" rIns="91440" bIns="45720" anchor="t" anchorCtr="0">
                        <a:noAutofit/>
                      </wps:bodyPr>
                    </wps:wsp>
                  </a:graphicData>
                </a:graphic>
              </wp:anchor>
            </w:drawing>
          </mc:Choice>
          <mc:Fallback>
            <w:pict>
              <v:shapetype w14:anchorId="65B432E1" id="_x0000_t202" coordsize="21600,21600" o:spt="202" path="m,l,21600r21600,l21600,xe">
                <v:stroke joinstyle="miter"/>
                <v:path gradientshapeok="t" o:connecttype="rect"/>
              </v:shapetype>
              <v:shape id="Text Box 2" o:spid="_x0000_s1026" type="#_x0000_t202" style="position:absolute;margin-left:0;margin-top:20.9pt;width:19pt;height:19.5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">
                <v:textbox>
                  <w:txbxContent>
                    <w:p w14:paraId="105AF615" w14:textId="77777777" w:rsidR="00E93894" w:rsidRDefault="00E93894" w:rsidP="00E93894"/>
                  </w:txbxContent>
                </v:textbox>
                <w10:wrap type="square" anchorx="margin"/>
              </v:shape>
            </w:pict>
          </mc:Fallback>
        </mc:AlternateContent>
      </w:r>
    </w:p>
    <w:p w14:paraId="1303B8E8" w14:textId="1C98A002" w:rsidR="00D43B98" w:rsidRDefault="00E93894" w:rsidP="00E93894">
      <w:r>
        <w:t xml:space="preserve">Personal </w:t>
      </w:r>
      <w:r w:rsidRPr="00A32AB0">
        <w:t>Details</w:t>
      </w:r>
      <w:r>
        <w:t xml:space="preserve"> </w:t>
      </w:r>
    </w:p>
    <w:p w14:paraId="54E0E0D3" w14:textId="430C0DB4" w:rsidR="00D43B98" w:rsidRDefault="00204474" w:rsidP="00E93894">
      <w:r>
        <w:rPr>
          <w:noProof/>
        </w:rPr>
        <mc:AlternateContent>
          <mc:Choice Requires="wps">
            <w:drawing>
              <wp:anchor distT="45720" distB="45720" distL="114300" distR="114300" simplePos="0" relativeHeight="251660288" behindDoc="0" locked="0" layoutInCell="1" allowOverlap="1" wp14:anchorId="19BBE31E" wp14:editId="40767CA5">
                <wp:simplePos x="0" y="0"/>
                <wp:positionH relativeFrom="margin">
                  <wp:align>left</wp:align>
                </wp:positionH>
                <wp:positionV relativeFrom="paragraph">
                  <wp:posOffset>7620</wp:posOffset>
                </wp:positionV>
                <wp:extent cx="241300" cy="248285"/>
                <wp:effectExtent l="0" t="0" r="25400" b="18415"/>
                <wp:wrapSquare wrapText="bothSides"/>
                <wp:docPr id="358798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8285"/>
                        </a:xfrm>
                        <a:prstGeom prst="rect">
                          <a:avLst/>
                        </a:prstGeom>
                        <a:solidFill>
                          <a:srgbClr val="FFFFFF"/>
                        </a:solidFill>
                        <a:ln w="9525">
                          <a:solidFill>
                            <a:srgbClr val="000000"/>
                          </a:solidFill>
                          <a:miter lim="800000"/>
                          <a:headEnd/>
                          <a:tailEnd/>
                        </a:ln>
                      </wps:spPr>
                      <wps:txbx>
                        <w:txbxContent>
                          <w:p w14:paraId="553C9F85" w14:textId="77777777" w:rsidR="00E93894" w:rsidRDefault="00E93894" w:rsidP="00E938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BE31E" id="_x0000_s1027" type="#_x0000_t202" style="position:absolute;margin-left:0;margin-top:.6pt;width:19pt;height:19.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">
                <v:textbox>
                  <w:txbxContent>
                    <w:p w14:paraId="553C9F85" w14:textId="77777777" w:rsidR="00E93894" w:rsidRDefault="00E93894" w:rsidP="00E93894"/>
                  </w:txbxContent>
                </v:textbox>
                <w10:wrap type="square" anchorx="margin"/>
              </v:shape>
            </w:pict>
          </mc:Fallback>
        </mc:AlternateContent>
      </w:r>
      <w:r w:rsidR="00E93894" w:rsidRPr="00A32AB0">
        <w:t>Case for Support</w:t>
      </w:r>
      <w:r w:rsidR="00E93894">
        <w:t xml:space="preserve"> </w:t>
      </w:r>
      <w:r>
        <w:rPr>
          <w:noProof/>
        </w:rPr>
        <mc:AlternateContent>
          <mc:Choice Requires="wps">
            <w:drawing>
              <wp:anchor distT="45720" distB="45720" distL="114300" distR="114300" simplePos="0" relativeHeight="251661312" behindDoc="0" locked="0" layoutInCell="1" allowOverlap="1" wp14:anchorId="45E5796B" wp14:editId="2E1B6417">
                <wp:simplePos x="0" y="0"/>
                <wp:positionH relativeFrom="margin">
                  <wp:align>left</wp:align>
                </wp:positionH>
                <wp:positionV relativeFrom="paragraph">
                  <wp:posOffset>318135</wp:posOffset>
                </wp:positionV>
                <wp:extent cx="241300" cy="248285"/>
                <wp:effectExtent l="0" t="0" r="25400" b="18415"/>
                <wp:wrapSquare wrapText="bothSides"/>
                <wp:docPr id="20727596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48285"/>
                        </a:xfrm>
                        <a:prstGeom prst="rect">
                          <a:avLst/>
                        </a:prstGeom>
                        <a:solidFill>
                          <a:srgbClr val="FFFFFF"/>
                        </a:solidFill>
                        <a:ln w="9525">
                          <a:solidFill>
                            <a:srgbClr val="000000"/>
                          </a:solidFill>
                          <a:miter lim="800000"/>
                          <a:headEnd/>
                          <a:tailEnd/>
                        </a:ln>
                      </wps:spPr>
                      <wps:txbx>
                        <w:txbxContent>
                          <w:p w14:paraId="241FDE43" w14:textId="77777777" w:rsidR="00E93894" w:rsidRDefault="00E93894" w:rsidP="00E938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5796B" id="_x0000_s1028" type="#_x0000_t202" style="position:absolute;margin-left:0;margin-top:25.05pt;width:19pt;height:19.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">
                <v:textbox>
                  <w:txbxContent>
                    <w:p w14:paraId="241FDE43" w14:textId="77777777" w:rsidR="00E93894" w:rsidRDefault="00E93894" w:rsidP="00E93894"/>
                  </w:txbxContent>
                </v:textbox>
                <w10:wrap type="square" anchorx="margin"/>
              </v:shape>
            </w:pict>
          </mc:Fallback>
        </mc:AlternateContent>
      </w:r>
    </w:p>
    <w:p w14:paraId="7F6526C8" w14:textId="6828A0B8" w:rsidR="00E93894" w:rsidRDefault="00E93894" w:rsidP="00E93894">
      <w:r w:rsidRPr="00933060">
        <w:t xml:space="preserve">Supporting letter from </w:t>
      </w:r>
      <w:r w:rsidR="00793BDB">
        <w:t>PI/Supervisor</w:t>
      </w:r>
      <w:r>
        <w:t xml:space="preserve">  </w:t>
      </w:r>
    </w:p>
    <w:p w14:paraId="39732817" w14:textId="77777777" w:rsidR="00D43B98" w:rsidRDefault="00445DA4" w:rsidP="4CAE9CCA">
      <w:pPr>
        <w:rPr>
          <w:b/>
          <w:bCs/>
        </w:rPr>
      </w:pPr>
      <w:r>
        <w:br/>
      </w:r>
    </w:p>
    <w:p w14:paraId="7C9C78AD" w14:textId="19A7123B" w:rsidR="0A73AB45" w:rsidRPr="001A1012" w:rsidRDefault="00445DA4" w:rsidP="4CAE9CCA">
      <w:pPr>
        <w:rPr>
          <w:b/>
          <w:bCs/>
        </w:rPr>
      </w:pPr>
      <w:r w:rsidRPr="4CAE9CCA">
        <w:rPr>
          <w:b/>
          <w:bCs/>
        </w:rPr>
        <w:t xml:space="preserve">Please submit your Global Impact Flex Fund Application by email to </w:t>
      </w:r>
      <w:hyperlink r:id="rId15">
        <w:r w:rsidRPr="4CAE9CCA">
          <w:rPr>
            <w:rStyle w:val="Hyperlink"/>
            <w:b/>
            <w:bCs/>
          </w:rPr>
          <w:t>HIACT@ncl.ac.uk</w:t>
        </w:r>
      </w:hyperlink>
      <w:r w:rsidRPr="4CAE9CCA">
        <w:rPr>
          <w:b/>
          <w:bCs/>
        </w:rPr>
        <w:t xml:space="preserve">. </w:t>
      </w:r>
      <w:r w:rsidR="1FB4A1F8" w:rsidRPr="4CAE9CCA">
        <w:rPr>
          <w:b/>
          <w:bCs/>
        </w:rPr>
        <w:t xml:space="preserve"> </w:t>
      </w:r>
    </w:p>
    <w:p w14:paraId="38A0F50F" w14:textId="531ADC33" w:rsidR="0A73AB45" w:rsidRPr="001A1012" w:rsidRDefault="0A73AB45" w:rsidP="058A3210">
      <w:pPr>
        <w:rPr>
          <w:b/>
          <w:bCs/>
        </w:rPr>
      </w:pPr>
    </w:p>
    <w:sectPr w:rsidR="0A73AB45" w:rsidRPr="001A1012">
      <w:headerReference w:type="default" r:id="rId16"/>
      <w:foot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963FB" w14:textId="77777777" w:rsidR="00665818" w:rsidRDefault="00665818">
      <w:pPr>
        <w:spacing w:after="0" w:line="240" w:lineRule="auto"/>
      </w:pPr>
      <w:r>
        <w:separator/>
      </w:r>
    </w:p>
  </w:endnote>
  <w:endnote w:type="continuationSeparator" w:id="0">
    <w:p w14:paraId="784F72B5" w14:textId="77777777" w:rsidR="00665818" w:rsidRDefault="0066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F9C0A2" w14:paraId="2AF58A0E" w14:textId="77777777" w:rsidTr="058A3210">
      <w:trPr>
        <w:trHeight w:val="300"/>
      </w:trPr>
      <w:tc>
        <w:tcPr>
          <w:tcW w:w="3005" w:type="dxa"/>
        </w:tcPr>
        <w:p w14:paraId="7FA4DB32" w14:textId="1C47D4C8" w:rsidR="68F9C0A2" w:rsidRDefault="058A3210" w:rsidP="68F9C0A2">
          <w:pPr>
            <w:pStyle w:val="Header"/>
            <w:ind w:left="-115"/>
          </w:pPr>
          <w:r>
            <w:t>05/11/25</w:t>
          </w:r>
        </w:p>
      </w:tc>
      <w:tc>
        <w:tcPr>
          <w:tcW w:w="3005" w:type="dxa"/>
        </w:tcPr>
        <w:p w14:paraId="07FF9B68" w14:textId="4633E09C" w:rsidR="68F9C0A2" w:rsidRDefault="68F9C0A2" w:rsidP="68F9C0A2">
          <w:pPr>
            <w:pStyle w:val="Header"/>
            <w:jc w:val="center"/>
          </w:pPr>
        </w:p>
      </w:tc>
      <w:tc>
        <w:tcPr>
          <w:tcW w:w="3005" w:type="dxa"/>
        </w:tcPr>
        <w:p w14:paraId="4F78A1C3" w14:textId="42BE4EC2" w:rsidR="68F9C0A2" w:rsidRDefault="68F9C0A2" w:rsidP="68F9C0A2">
          <w:pPr>
            <w:pStyle w:val="Header"/>
            <w:ind w:right="-115"/>
            <w:jc w:val="right"/>
          </w:pPr>
          <w:r>
            <w:fldChar w:fldCharType="begin"/>
          </w:r>
          <w:r>
            <w:instrText>PAGE</w:instrText>
          </w:r>
          <w:r>
            <w:fldChar w:fldCharType="separate"/>
          </w:r>
          <w:r w:rsidR="007304EE">
            <w:rPr>
              <w:noProof/>
            </w:rPr>
            <w:t>1</w:t>
          </w:r>
          <w:r>
            <w:fldChar w:fldCharType="end"/>
          </w:r>
        </w:p>
      </w:tc>
    </w:tr>
  </w:tbl>
  <w:p w14:paraId="7B32DAC3" w14:textId="28DB4058" w:rsidR="68F9C0A2" w:rsidRDefault="68F9C0A2" w:rsidP="68F9C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140A" w14:textId="77777777" w:rsidR="00665818" w:rsidRDefault="00665818">
      <w:pPr>
        <w:spacing w:after="0" w:line="240" w:lineRule="auto"/>
      </w:pPr>
      <w:r>
        <w:separator/>
      </w:r>
    </w:p>
  </w:footnote>
  <w:footnote w:type="continuationSeparator" w:id="0">
    <w:p w14:paraId="784CC8C8" w14:textId="77777777" w:rsidR="00665818" w:rsidRDefault="00665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8F9C0A2" w14:paraId="170B688B" w14:textId="77777777" w:rsidTr="68F9C0A2">
      <w:trPr>
        <w:trHeight w:val="300"/>
      </w:trPr>
      <w:tc>
        <w:tcPr>
          <w:tcW w:w="3005" w:type="dxa"/>
        </w:tcPr>
        <w:p w14:paraId="1ED30EA4" w14:textId="23787055" w:rsidR="68F9C0A2" w:rsidRDefault="68F9C0A2" w:rsidP="68F9C0A2">
          <w:pPr>
            <w:pStyle w:val="Header"/>
            <w:ind w:left="-115"/>
          </w:pPr>
        </w:p>
      </w:tc>
      <w:tc>
        <w:tcPr>
          <w:tcW w:w="3005" w:type="dxa"/>
        </w:tcPr>
        <w:p w14:paraId="3723B4AE" w14:textId="217A89AA" w:rsidR="68F9C0A2" w:rsidRDefault="68F9C0A2" w:rsidP="68F9C0A2">
          <w:pPr>
            <w:pStyle w:val="Header"/>
            <w:jc w:val="center"/>
          </w:pPr>
        </w:p>
      </w:tc>
      <w:tc>
        <w:tcPr>
          <w:tcW w:w="3005" w:type="dxa"/>
        </w:tcPr>
        <w:p w14:paraId="4A08AF14" w14:textId="0DF29EE9" w:rsidR="68F9C0A2" w:rsidRDefault="68F9C0A2" w:rsidP="68F9C0A2">
          <w:pPr>
            <w:pStyle w:val="Header"/>
            <w:ind w:right="-115"/>
            <w:jc w:val="right"/>
          </w:pPr>
        </w:p>
      </w:tc>
    </w:tr>
  </w:tbl>
  <w:p w14:paraId="4281B2BE" w14:textId="6051D465" w:rsidR="68F9C0A2" w:rsidRDefault="68F9C0A2" w:rsidP="68F9C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35CE"/>
    <w:multiLevelType w:val="hybridMultilevel"/>
    <w:tmpl w:val="D40E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572D4"/>
    <w:multiLevelType w:val="hybridMultilevel"/>
    <w:tmpl w:val="587A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61AC4"/>
    <w:multiLevelType w:val="multilevel"/>
    <w:tmpl w:val="09A0B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A66E3"/>
    <w:multiLevelType w:val="multilevel"/>
    <w:tmpl w:val="ABB6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54C1F"/>
    <w:multiLevelType w:val="multilevel"/>
    <w:tmpl w:val="2336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16B8E"/>
    <w:multiLevelType w:val="multilevel"/>
    <w:tmpl w:val="0A34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31FDA"/>
    <w:multiLevelType w:val="multilevel"/>
    <w:tmpl w:val="3AD2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B630F3"/>
    <w:multiLevelType w:val="multilevel"/>
    <w:tmpl w:val="43E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53645"/>
    <w:multiLevelType w:val="multilevel"/>
    <w:tmpl w:val="7CB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3414D"/>
    <w:multiLevelType w:val="hybridMultilevel"/>
    <w:tmpl w:val="5A28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411485">
    <w:abstractNumId w:val="9"/>
  </w:num>
  <w:num w:numId="2" w16cid:durableId="1592353787">
    <w:abstractNumId w:val="3"/>
  </w:num>
  <w:num w:numId="3" w16cid:durableId="662978294">
    <w:abstractNumId w:val="7"/>
  </w:num>
  <w:num w:numId="4" w16cid:durableId="984815136">
    <w:abstractNumId w:val="2"/>
  </w:num>
  <w:num w:numId="5" w16cid:durableId="761529963">
    <w:abstractNumId w:val="5"/>
  </w:num>
  <w:num w:numId="6" w16cid:durableId="781806600">
    <w:abstractNumId w:val="8"/>
  </w:num>
  <w:num w:numId="7" w16cid:durableId="1463157921">
    <w:abstractNumId w:val="6"/>
  </w:num>
  <w:num w:numId="8" w16cid:durableId="643655765">
    <w:abstractNumId w:val="4"/>
  </w:num>
  <w:num w:numId="9" w16cid:durableId="1232885715">
    <w:abstractNumId w:val="0"/>
  </w:num>
  <w:num w:numId="10" w16cid:durableId="167637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8AF87F"/>
    <w:rsid w:val="000A5B25"/>
    <w:rsid w:val="000B7D47"/>
    <w:rsid w:val="000E4C3E"/>
    <w:rsid w:val="00181EE5"/>
    <w:rsid w:val="001907A7"/>
    <w:rsid w:val="001A1012"/>
    <w:rsid w:val="001C2982"/>
    <w:rsid w:val="001D2F6C"/>
    <w:rsid w:val="00204474"/>
    <w:rsid w:val="00257378"/>
    <w:rsid w:val="0028622F"/>
    <w:rsid w:val="002E5C9C"/>
    <w:rsid w:val="00386A18"/>
    <w:rsid w:val="00396DFF"/>
    <w:rsid w:val="00401493"/>
    <w:rsid w:val="004134AF"/>
    <w:rsid w:val="00445DA4"/>
    <w:rsid w:val="00447195"/>
    <w:rsid w:val="00480CBC"/>
    <w:rsid w:val="00490D5D"/>
    <w:rsid w:val="005278CC"/>
    <w:rsid w:val="005647A9"/>
    <w:rsid w:val="005A4DEA"/>
    <w:rsid w:val="005F1D41"/>
    <w:rsid w:val="00607F45"/>
    <w:rsid w:val="00620924"/>
    <w:rsid w:val="00633900"/>
    <w:rsid w:val="0064238F"/>
    <w:rsid w:val="00665818"/>
    <w:rsid w:val="006E5969"/>
    <w:rsid w:val="007304EE"/>
    <w:rsid w:val="007454C0"/>
    <w:rsid w:val="00793174"/>
    <w:rsid w:val="00793BDB"/>
    <w:rsid w:val="007F2B05"/>
    <w:rsid w:val="008702A8"/>
    <w:rsid w:val="00880816"/>
    <w:rsid w:val="008C6FAE"/>
    <w:rsid w:val="00967255"/>
    <w:rsid w:val="009C4F7A"/>
    <w:rsid w:val="009F3D5E"/>
    <w:rsid w:val="00A177B6"/>
    <w:rsid w:val="00A82A04"/>
    <w:rsid w:val="00AA3F15"/>
    <w:rsid w:val="00B50E60"/>
    <w:rsid w:val="00BE467C"/>
    <w:rsid w:val="00C003B3"/>
    <w:rsid w:val="00C1392E"/>
    <w:rsid w:val="00C7744C"/>
    <w:rsid w:val="00CC57C9"/>
    <w:rsid w:val="00CC7DF8"/>
    <w:rsid w:val="00D43B98"/>
    <w:rsid w:val="00D60025"/>
    <w:rsid w:val="00DC0377"/>
    <w:rsid w:val="00DE7FF2"/>
    <w:rsid w:val="00E666CD"/>
    <w:rsid w:val="00E93894"/>
    <w:rsid w:val="00EF02E1"/>
    <w:rsid w:val="00F53A35"/>
    <w:rsid w:val="00F84AE8"/>
    <w:rsid w:val="00FF1D4E"/>
    <w:rsid w:val="017C1AE6"/>
    <w:rsid w:val="01D8616D"/>
    <w:rsid w:val="01D8DE68"/>
    <w:rsid w:val="0478D720"/>
    <w:rsid w:val="04A9B821"/>
    <w:rsid w:val="05692C74"/>
    <w:rsid w:val="058A3210"/>
    <w:rsid w:val="0642DA8E"/>
    <w:rsid w:val="0A73AB45"/>
    <w:rsid w:val="0AE19BB3"/>
    <w:rsid w:val="0BA51684"/>
    <w:rsid w:val="0D67B6CE"/>
    <w:rsid w:val="0ECE187B"/>
    <w:rsid w:val="1216D961"/>
    <w:rsid w:val="1253E159"/>
    <w:rsid w:val="13C965C3"/>
    <w:rsid w:val="169BD704"/>
    <w:rsid w:val="17DB8BFF"/>
    <w:rsid w:val="1DDA7338"/>
    <w:rsid w:val="1E52303C"/>
    <w:rsid w:val="1EC4BF54"/>
    <w:rsid w:val="1F70AE60"/>
    <w:rsid w:val="1FB4A1F8"/>
    <w:rsid w:val="2032604D"/>
    <w:rsid w:val="20710714"/>
    <w:rsid w:val="221D5FE4"/>
    <w:rsid w:val="2585FA88"/>
    <w:rsid w:val="25DF3AB7"/>
    <w:rsid w:val="29284493"/>
    <w:rsid w:val="2986CF74"/>
    <w:rsid w:val="29B13C74"/>
    <w:rsid w:val="2AA720EE"/>
    <w:rsid w:val="2B32009C"/>
    <w:rsid w:val="2B9DDE15"/>
    <w:rsid w:val="2C41E65B"/>
    <w:rsid w:val="2FCC62EE"/>
    <w:rsid w:val="30E951F5"/>
    <w:rsid w:val="31364F3E"/>
    <w:rsid w:val="36FBB3CB"/>
    <w:rsid w:val="3781A3FF"/>
    <w:rsid w:val="38E27695"/>
    <w:rsid w:val="392820EF"/>
    <w:rsid w:val="3BEADC53"/>
    <w:rsid w:val="3DA67E57"/>
    <w:rsid w:val="3EF3BD08"/>
    <w:rsid w:val="3FA75643"/>
    <w:rsid w:val="4016DB08"/>
    <w:rsid w:val="4191BF74"/>
    <w:rsid w:val="41EEE3EA"/>
    <w:rsid w:val="42455C40"/>
    <w:rsid w:val="47A6BA18"/>
    <w:rsid w:val="4A49F6F4"/>
    <w:rsid w:val="4AC98124"/>
    <w:rsid w:val="4B5B278E"/>
    <w:rsid w:val="4CAE9CCA"/>
    <w:rsid w:val="4E47C7FD"/>
    <w:rsid w:val="4E65D38D"/>
    <w:rsid w:val="51A91D67"/>
    <w:rsid w:val="51BC6C36"/>
    <w:rsid w:val="52E70E12"/>
    <w:rsid w:val="535B1B60"/>
    <w:rsid w:val="5384DAB3"/>
    <w:rsid w:val="547F503F"/>
    <w:rsid w:val="585209D5"/>
    <w:rsid w:val="5889D205"/>
    <w:rsid w:val="5ACBF4FF"/>
    <w:rsid w:val="5CE9083A"/>
    <w:rsid w:val="5E384218"/>
    <w:rsid w:val="6103B770"/>
    <w:rsid w:val="63ACC2E6"/>
    <w:rsid w:val="650332B1"/>
    <w:rsid w:val="65296AA0"/>
    <w:rsid w:val="6560CFBE"/>
    <w:rsid w:val="65B888C5"/>
    <w:rsid w:val="67A17220"/>
    <w:rsid w:val="68666C28"/>
    <w:rsid w:val="68ABBE99"/>
    <w:rsid w:val="68F9C0A2"/>
    <w:rsid w:val="696A5204"/>
    <w:rsid w:val="6C4F3B3C"/>
    <w:rsid w:val="6EAE365D"/>
    <w:rsid w:val="7076743B"/>
    <w:rsid w:val="716432B7"/>
    <w:rsid w:val="71B4EE30"/>
    <w:rsid w:val="726382A8"/>
    <w:rsid w:val="735D9DD8"/>
    <w:rsid w:val="741C0151"/>
    <w:rsid w:val="77B1D644"/>
    <w:rsid w:val="78B3741A"/>
    <w:rsid w:val="7A77BB93"/>
    <w:rsid w:val="7A8AF87F"/>
    <w:rsid w:val="7AC927BC"/>
    <w:rsid w:val="7BD8E406"/>
    <w:rsid w:val="7E684C76"/>
    <w:rsid w:val="7F9B0406"/>
    <w:rsid w:val="7FF9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F87F"/>
  <w15:chartTrackingRefBased/>
  <w15:docId w15:val="{23384C80-D8B7-4882-AB5D-30C5356C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3B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003B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6D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F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96DFF"/>
    <w:rPr>
      <w:color w:val="467886" w:themeColor="hyperlink"/>
      <w:u w:val="single"/>
    </w:rPr>
  </w:style>
  <w:style w:type="character" w:styleId="UnresolvedMention">
    <w:name w:val="Unresolved Mention"/>
    <w:basedOn w:val="DefaultParagraphFont"/>
    <w:uiPriority w:val="99"/>
    <w:semiHidden/>
    <w:unhideWhenUsed/>
    <w:rsid w:val="00396DFF"/>
    <w:rPr>
      <w:color w:val="605E5C"/>
      <w:shd w:val="clear" w:color="auto" w:fill="E1DFDD"/>
    </w:rPr>
  </w:style>
  <w:style w:type="character" w:customStyle="1" w:styleId="Heading1Char">
    <w:name w:val="Heading 1 Char"/>
    <w:basedOn w:val="DefaultParagraphFont"/>
    <w:link w:val="Heading1"/>
    <w:uiPriority w:val="9"/>
    <w:rsid w:val="00C003B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C003B3"/>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0A5B25"/>
    <w:pPr>
      <w:ind w:left="720"/>
      <w:contextualSpacing/>
    </w:pPr>
  </w:style>
  <w:style w:type="table" w:styleId="TableGrid">
    <w:name w:val="Table Grid"/>
    <w:basedOn w:val="TableNormal"/>
    <w:uiPriority w:val="39"/>
    <w:rsid w:val="00DE7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221D5FE4"/>
    <w:rPr>
      <w:rFonts w:eastAsiaTheme="majorEastAsia" w:cstheme="majorBidi"/>
      <w:color w:val="595959" w:themeColor="text1" w:themeTint="A6"/>
      <w:sz w:val="28"/>
      <w:szCs w:val="28"/>
    </w:rPr>
  </w:style>
  <w:style w:type="paragraph" w:styleId="Header">
    <w:name w:val="header"/>
    <w:basedOn w:val="Normal"/>
    <w:uiPriority w:val="99"/>
    <w:unhideWhenUsed/>
    <w:rsid w:val="68F9C0A2"/>
    <w:pPr>
      <w:tabs>
        <w:tab w:val="center" w:pos="4680"/>
        <w:tab w:val="right" w:pos="9360"/>
      </w:tabs>
      <w:spacing w:after="0" w:line="240" w:lineRule="auto"/>
    </w:pPr>
  </w:style>
  <w:style w:type="paragraph" w:styleId="Footer">
    <w:name w:val="footer"/>
    <w:basedOn w:val="Normal"/>
    <w:uiPriority w:val="99"/>
    <w:unhideWhenUsed/>
    <w:rsid w:val="68F9C0A2"/>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F53A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3118">
      <w:bodyDiv w:val="1"/>
      <w:marLeft w:val="0"/>
      <w:marRight w:val="0"/>
      <w:marTop w:val="0"/>
      <w:marBottom w:val="0"/>
      <w:divBdr>
        <w:top w:val="none" w:sz="0" w:space="0" w:color="auto"/>
        <w:left w:val="none" w:sz="0" w:space="0" w:color="auto"/>
        <w:bottom w:val="none" w:sz="0" w:space="0" w:color="auto"/>
        <w:right w:val="none" w:sz="0" w:space="0" w:color="auto"/>
      </w:divBdr>
    </w:div>
    <w:div w:id="460459651">
      <w:bodyDiv w:val="1"/>
      <w:marLeft w:val="0"/>
      <w:marRight w:val="0"/>
      <w:marTop w:val="0"/>
      <w:marBottom w:val="0"/>
      <w:divBdr>
        <w:top w:val="none" w:sz="0" w:space="0" w:color="auto"/>
        <w:left w:val="none" w:sz="0" w:space="0" w:color="auto"/>
        <w:bottom w:val="none" w:sz="0" w:space="0" w:color="auto"/>
        <w:right w:val="none" w:sz="0" w:space="0" w:color="auto"/>
      </w:divBdr>
    </w:div>
    <w:div w:id="559364972">
      <w:bodyDiv w:val="1"/>
      <w:marLeft w:val="0"/>
      <w:marRight w:val="0"/>
      <w:marTop w:val="0"/>
      <w:marBottom w:val="0"/>
      <w:divBdr>
        <w:top w:val="none" w:sz="0" w:space="0" w:color="auto"/>
        <w:left w:val="none" w:sz="0" w:space="0" w:color="auto"/>
        <w:bottom w:val="none" w:sz="0" w:space="0" w:color="auto"/>
        <w:right w:val="none" w:sz="0" w:space="0" w:color="auto"/>
      </w:divBdr>
    </w:div>
    <w:div w:id="1129276522">
      <w:bodyDiv w:val="1"/>
      <w:marLeft w:val="0"/>
      <w:marRight w:val="0"/>
      <w:marTop w:val="0"/>
      <w:marBottom w:val="0"/>
      <w:divBdr>
        <w:top w:val="none" w:sz="0" w:space="0" w:color="auto"/>
        <w:left w:val="none" w:sz="0" w:space="0" w:color="auto"/>
        <w:bottom w:val="none" w:sz="0" w:space="0" w:color="auto"/>
        <w:right w:val="none" w:sz="0" w:space="0" w:color="auto"/>
      </w:divBdr>
    </w:div>
    <w:div w:id="1570070798">
      <w:bodyDiv w:val="1"/>
      <w:marLeft w:val="0"/>
      <w:marRight w:val="0"/>
      <w:marTop w:val="0"/>
      <w:marBottom w:val="0"/>
      <w:divBdr>
        <w:top w:val="none" w:sz="0" w:space="0" w:color="auto"/>
        <w:left w:val="none" w:sz="0" w:space="0" w:color="auto"/>
        <w:bottom w:val="none" w:sz="0" w:space="0" w:color="auto"/>
        <w:right w:val="none" w:sz="0" w:space="0" w:color="auto"/>
      </w:divBdr>
    </w:div>
    <w:div w:id="1803109394">
      <w:bodyDiv w:val="1"/>
      <w:marLeft w:val="0"/>
      <w:marRight w:val="0"/>
      <w:marTop w:val="0"/>
      <w:marBottom w:val="0"/>
      <w:divBdr>
        <w:top w:val="none" w:sz="0" w:space="0" w:color="auto"/>
        <w:left w:val="none" w:sz="0" w:space="0" w:color="auto"/>
        <w:bottom w:val="none" w:sz="0" w:space="0" w:color="auto"/>
        <w:right w:val="none" w:sz="0" w:space="0" w:color="auto"/>
      </w:divBdr>
    </w:div>
    <w:div w:id="2014989191">
      <w:bodyDiv w:val="1"/>
      <w:marLeft w:val="0"/>
      <w:marRight w:val="0"/>
      <w:marTop w:val="0"/>
      <w:marBottom w:val="0"/>
      <w:divBdr>
        <w:top w:val="none" w:sz="0" w:space="0" w:color="auto"/>
        <w:left w:val="none" w:sz="0" w:space="0" w:color="auto"/>
        <w:bottom w:val="none" w:sz="0" w:space="0" w:color="auto"/>
        <w:right w:val="none" w:sz="0" w:space="0" w:color="auto"/>
      </w:divBdr>
    </w:div>
    <w:div w:id="2038002611">
      <w:bodyDiv w:val="1"/>
      <w:marLeft w:val="0"/>
      <w:marRight w:val="0"/>
      <w:marTop w:val="0"/>
      <w:marBottom w:val="0"/>
      <w:divBdr>
        <w:top w:val="none" w:sz="0" w:space="0" w:color="auto"/>
        <w:left w:val="none" w:sz="0" w:space="0" w:color="auto"/>
        <w:bottom w:val="none" w:sz="0" w:space="0" w:color="auto"/>
        <w:right w:val="none" w:sz="0" w:space="0" w:color="auto"/>
      </w:divBdr>
    </w:div>
    <w:div w:id="2118941694">
      <w:bodyDiv w:val="1"/>
      <w:marLeft w:val="0"/>
      <w:marRight w:val="0"/>
      <w:marTop w:val="0"/>
      <w:marBottom w:val="0"/>
      <w:divBdr>
        <w:top w:val="none" w:sz="0" w:space="0" w:color="auto"/>
        <w:left w:val="none" w:sz="0" w:space="0" w:color="auto"/>
        <w:bottom w:val="none" w:sz="0" w:space="0" w:color="auto"/>
        <w:right w:val="none" w:sz="0" w:space="0" w:color="auto"/>
      </w:divBdr>
    </w:div>
    <w:div w:id="212704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src.ukri.org/funding/applicationprocess/fundingguide/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ACT@nc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act.ac.uk/wp-content/uploads/2025/11/HI-ACT-Global-Impact-Call-Guidance-Document.pdf" TargetMode="External"/><Relationship Id="rId5" Type="http://schemas.openxmlformats.org/officeDocument/2006/relationships/styles" Target="styles.xml"/><Relationship Id="rId15" Type="http://schemas.openxmlformats.org/officeDocument/2006/relationships/hyperlink" Target="mailto:HIACT@ncl.ac.uk"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e/dxGgt3z0u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89EFBBA430AD418DBA34755C1097E2" ma:contentTypeVersion="6" ma:contentTypeDescription="Create a new document." ma:contentTypeScope="" ma:versionID="7bc4ddc4cbdb7564d1c93df14c412793">
  <xsd:schema xmlns:xsd="http://www.w3.org/2001/XMLSchema" xmlns:xs="http://www.w3.org/2001/XMLSchema" xmlns:p="http://schemas.microsoft.com/office/2006/metadata/properties" xmlns:ns2="a1dc70f9-4fb6-4bf3-8993-72b356007073" xmlns:ns3="f11ae8d0-edf8-4b8d-a257-42b2aba03b61" targetNamespace="http://schemas.microsoft.com/office/2006/metadata/properties" ma:root="true" ma:fieldsID="c69e8e140606f0b63e68e2928df0f782" ns2:_="" ns3:_="">
    <xsd:import namespace="a1dc70f9-4fb6-4bf3-8993-72b356007073"/>
    <xsd:import namespace="f11ae8d0-edf8-4b8d-a257-42b2aba03b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c70f9-4fb6-4bf3-8993-72b356007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ae8d0-edf8-4b8d-a257-42b2aba03b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5BB9C-1D61-4194-A93E-8F268F18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c70f9-4fb6-4bf3-8993-72b356007073"/>
    <ds:schemaRef ds:uri="f11ae8d0-edf8-4b8d-a257-42b2aba03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37BAD-27E5-42A6-8148-BDEC68EA2F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FE516-91BB-4352-983B-D0E71744F2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Pynirtzi</dc:creator>
  <cp:keywords/>
  <dc:description/>
  <cp:lastModifiedBy>Natalia Pynirtzi</cp:lastModifiedBy>
  <cp:revision>59</cp:revision>
  <dcterms:created xsi:type="dcterms:W3CDTF">2025-10-15T15:54:00Z</dcterms:created>
  <dcterms:modified xsi:type="dcterms:W3CDTF">2026-02-25T16:30:00Z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0x010100E889EFBBA430AD418DBA34755C1097E2</vt:lpwstr>
  </property>
</Properties>
</file>